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933" w:rsidRPr="00137933" w:rsidRDefault="00137933" w:rsidP="00137933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137933">
        <w:rPr>
          <w:rFonts w:ascii=".SFUI-Bold" w:hAnsi=".SFUI-Bold" w:cs="Times New Roman"/>
          <w:b/>
          <w:bCs/>
          <w:sz w:val="42"/>
          <w:szCs w:val="42"/>
        </w:rPr>
        <w:t>Чехия 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Студенческая виза 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Semibold" w:hAnsi=".SFUI-Semibold" w:cs="Times New Roman"/>
          <w:b/>
          <w:bCs/>
          <w:sz w:val="26"/>
          <w:szCs w:val="26"/>
        </w:rPr>
        <w:t> Список необходимых документов</w:t>
      </w:r>
      <w:r w:rsidRPr="00137933">
        <w:rPr>
          <w:rFonts w:ascii=".SFUI-Regular" w:hAnsi=".SFUI-Regular" w:cs="Times New Roman"/>
          <w:sz w:val="26"/>
          <w:szCs w:val="26"/>
        </w:rPr>
        <w:t> </w:t>
      </w:r>
    </w:p>
    <w:p w:rsidR="00137933" w:rsidRPr="00137933" w:rsidRDefault="00137933" w:rsidP="0013793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Загранпаспорт, а также 2 копии его страниц с фотографией.</w:t>
      </w:r>
    </w:p>
    <w:p w:rsidR="00137933" w:rsidRPr="00137933" w:rsidRDefault="00137933" w:rsidP="0013793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Заявление на получение студенческой визой в Чехию. Бланк анкеты и инструкции к заполнению можно найти на сайте чешского посольства.</w:t>
      </w:r>
    </w:p>
    <w:p w:rsidR="00137933" w:rsidRPr="00137933" w:rsidRDefault="00137933" w:rsidP="0013793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Фотографии, 2 штуки, размер 3,5 на 4,5 см. На обратной стороне фотографии необходимо подписать латинскими буквами в соответствии с загранпаспортом (имя, фамилия, дата рождения).</w:t>
      </w:r>
    </w:p>
    <w:p w:rsidR="00137933" w:rsidRPr="00137933" w:rsidRDefault="00137933" w:rsidP="0013793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Подтверждение о принятии на учебу.</w:t>
      </w:r>
    </w:p>
    <w:p w:rsidR="00137933" w:rsidRPr="00137933" w:rsidRDefault="00137933" w:rsidP="0013793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Подтверждение о наличии места для проживания на территории Чехии. Дополнительно прикладываются также необходимые доверенности, выписки из кадастра недвижимости и торгового реестра.</w:t>
      </w:r>
    </w:p>
    <w:p w:rsidR="00137933" w:rsidRPr="00137933" w:rsidRDefault="00137933" w:rsidP="0013793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Справку о несудимости на территории страны, гражданином которой Вы являетесь, а также из стран, в которых заявитель пребывал дольше, чем 6 месяцев, за последние 3 года.</w:t>
      </w:r>
    </w:p>
    <w:p w:rsidR="00137933" w:rsidRPr="00137933" w:rsidRDefault="00137933" w:rsidP="0013793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Нотариально заверенное согласие обоих родителей на выезд за границу несовершеннолетнего (для тех, кому на момент пересечения границы будет менее 18 лет). Образец согласия мы посылаем нашим студентам по их просьбе.</w:t>
      </w:r>
    </w:p>
    <w:p w:rsidR="00137933" w:rsidRPr="00137933" w:rsidRDefault="00137933" w:rsidP="00137933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Подтверждение о финансовом обеспечении (справка из банка и/или выписка со счёта). Для получения долгосрочной студенческой визы в Чехию сроком на полгода необходимо располагать суммой минимум в 59.400 чешских крон или 85.800 чешских крон на год. Если предполагается получение визы на временной промежуток – до исполнения 18 лет, достаточным считается – половина от указанных сумм. Для подтверждения наличия требуемой суммы в посольство предоставляется:</w:t>
      </w:r>
    </w:p>
    <w:p w:rsidR="00137933" w:rsidRPr="00137933" w:rsidRDefault="00137933" w:rsidP="00137933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Справка из банка о наличии средств на счете и банковская карта. В справке должно быть указано имя владельца счета и карты, обозначена принадлежность предъявляемой карты к данному счёту, приведена сумма на счете и валюта счета, а также – эквивалент суммы в евро (пересчёт на евро).</w:t>
      </w:r>
    </w:p>
    <w:p w:rsidR="00137933" w:rsidRPr="00137933" w:rsidRDefault="00137933" w:rsidP="00137933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Обязательно предоставляется действительная банковская карта. Данные о банковской карте, включая номер карты, также должны быть указаны в справке.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Для детей до 18 лет: дополнительно к списку:</w:t>
      </w:r>
    </w:p>
    <w:p w:rsidR="00137933" w:rsidRPr="00137933" w:rsidRDefault="00137933" w:rsidP="00137933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Копия свидетельства о рождении</w:t>
      </w:r>
    </w:p>
    <w:p w:rsidR="00137933" w:rsidRPr="00137933" w:rsidRDefault="00137933" w:rsidP="00137933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Согласие на выезд от родителей (оригинал и копия, переведенная на немецкий, французский, итальянский или английский язык)</w:t>
      </w:r>
    </w:p>
    <w:p w:rsidR="00137933" w:rsidRPr="00137933" w:rsidRDefault="00137933" w:rsidP="00137933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Копии действующих шенгенских виз родителей, при наличии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 xml:space="preserve">Если у Вас нет своего счета, и счет оформлен на другое лицо, то Вам необходимо предоставить банковскую карту на Ваше имя (ксерокопию), выданную к счету человека, на имя которого открыт данный счет. Также необходимо предоставить справку о состоянии счета, в которой должно быть </w:t>
      </w:r>
      <w:r w:rsidRPr="00137933">
        <w:rPr>
          <w:rFonts w:ascii=".SFUI-Regular" w:hAnsi=".SFUI-Regular" w:cs="Times New Roman"/>
          <w:sz w:val="26"/>
          <w:szCs w:val="26"/>
        </w:rPr>
        <w:lastRenderedPageBreak/>
        <w:t>указано имя владельца счета, сумма на счете и валюта счета, эквивалент данной суммы в евро. Далее необходимо чтобы в выписке со счета содержалась информация о том, что Вы можете пользоваться счетом. Если эта информация в выписке не содержится, то владелец счета должен написать так называемое «спонсорское письмо» – подтверждение того, что он разрешает Вам пользоваться средствами со своего счета. Подпись владельца счёта должна быть нотариально заверенной (заверяется нотариусом страны, в которой выдана справка). Такой вариант используется в том случае, если в Чехию едет несовершеннолетний ребенок и счет открыт на родителя. Образец спонсорского письма мы высылаем студентам.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То есть, если владельцем счета является, например, Ваша мама, то Вы предоставляете следующие документы:</w:t>
      </w:r>
    </w:p>
    <w:p w:rsidR="00137933" w:rsidRPr="00137933" w:rsidRDefault="00137933" w:rsidP="00137933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справка из банка на имя родителя,</w:t>
      </w:r>
    </w:p>
    <w:p w:rsidR="00137933" w:rsidRPr="00137933" w:rsidRDefault="00137933" w:rsidP="00137933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 xml:space="preserve">информация о том, что Вы имеете право пользоваться данным счетом, которая содержится в тексте </w:t>
      </w:r>
      <w:r w:rsidRPr="00137933">
        <w:rPr>
          <w:rFonts w:ascii=".SFUI-Regular" w:eastAsia="Times New Roman" w:hAnsi=".SFUI-Regular" w:cs="Times New Roman"/>
          <w:sz w:val="26"/>
          <w:szCs w:val="26"/>
          <w:u w:val="single"/>
        </w:rPr>
        <w:t>выписки</w:t>
      </w:r>
      <w:r w:rsidRPr="00137933">
        <w:rPr>
          <w:rFonts w:ascii=".SFUI-Regular" w:eastAsia="Times New Roman" w:hAnsi=".SFUI-Regular" w:cs="Times New Roman"/>
          <w:sz w:val="26"/>
          <w:szCs w:val="26"/>
        </w:rPr>
        <w:t xml:space="preserve"> справки или</w:t>
      </w:r>
    </w:p>
    <w:p w:rsidR="00137933" w:rsidRPr="00137933" w:rsidRDefault="00137933" w:rsidP="00137933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спонсорское письмо, написанное родителем на имя ребёнка, в котором указывается, что ребенок имеет право пользоваться счетом родителя</w:t>
      </w:r>
    </w:p>
    <w:p w:rsidR="00137933" w:rsidRPr="00137933" w:rsidRDefault="00137933" w:rsidP="00137933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137933">
        <w:rPr>
          <w:rFonts w:ascii=".SFUI-Regular" w:eastAsia="Times New Roman" w:hAnsi=".SFUI-Regular" w:cs="Times New Roman"/>
          <w:sz w:val="26"/>
          <w:szCs w:val="26"/>
        </w:rPr>
        <w:t>банковская карта, которую родитель заказывает к собственному счёту на имя ребёнка.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Если Вы являетесь нашим клиентом и Вам требуется образец оформления “правильной” справки о состоянии счета, пожалуйста обращайтесь к нашим консультантам и мы вышлем Вам образец!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Т. к. большинство банков выдают справки, не соответствующие требованиям посольства, пожалуйста, присылайте нам сканы Ваших справок на проверку прежде, чем отдавать их переводчику или выслать нам оригиналы для перевода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Semibold" w:hAnsi=".SFUI-Semibold" w:cs="Times New Roman"/>
          <w:b/>
          <w:bCs/>
          <w:sz w:val="26"/>
          <w:szCs w:val="26"/>
        </w:rPr>
        <w:t>Условия подачи документов 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Во время подачи документов вам зададут вопросы о цели вашей поездки в Чехии и мотивации к обучению. Заявителю может быть назначено собеседование с консулом (его могут назначить прямо в день подачи заявления или же с вами могут связаться позднее в процессе рассмотрения заявления и пригласить в консульство на собеседование).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Важно продемонстрировать, что учеба в Чехии – это ваше осознанное решение, и что ваша цель – именно учеба. Для этого вы должны обладать информацией как о процессе обучения на языковом курсе, так и об условиях поступления на выбранную вами специальность.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Причинами отказа в визе может быть недостаточная мотивация к обучению в Чехии, незнание требований к абитуриентам, несамостоятельность. Также отказ может быть из-за ошибок в документах (окончание срока действия документов, недостаточная сумма на справке из банка) или из-за снятия суммы со счета.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Semibold" w:hAnsi=".SFUI-Semibold" w:cs="Times New Roman"/>
          <w:b/>
          <w:bCs/>
          <w:sz w:val="26"/>
          <w:szCs w:val="26"/>
        </w:rPr>
        <w:t> </w:t>
      </w:r>
    </w:p>
    <w:p w:rsidR="00137933" w:rsidRPr="00137933" w:rsidRDefault="00137933" w:rsidP="00137933">
      <w:pPr>
        <w:spacing w:after="45"/>
        <w:rPr>
          <w:rFonts w:ascii=".AppleSystemUIFont" w:hAnsi=".AppleSystemUIFont" w:cs="Times New Roman"/>
          <w:sz w:val="42"/>
          <w:szCs w:val="42"/>
        </w:rPr>
      </w:pPr>
    </w:p>
    <w:p w:rsidR="00137933" w:rsidRPr="00137933" w:rsidRDefault="00137933" w:rsidP="00137933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137933">
        <w:rPr>
          <w:rFonts w:ascii=".SFUI-Bold" w:hAnsi=".SFUI-Bold" w:cs="Times New Roman"/>
          <w:b/>
          <w:bCs/>
          <w:sz w:val="42"/>
          <w:szCs w:val="42"/>
        </w:rPr>
        <w:lastRenderedPageBreak/>
        <w:t>Перевод документов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Все документы, которые вы будете подавать в консульство, должны быть на чешском языке. То есть справка об отсутствии судимости, справка из банка и в случае несовершеннолетия нотариально заверенное согласие родителей должны быть переведена на чешский язык, причем перевод должен быть заверен нотариусом.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Semibold" w:hAnsi=".SFUI-Semibold" w:cs="Times New Roman"/>
          <w:b/>
          <w:bCs/>
          <w:sz w:val="26"/>
          <w:szCs w:val="26"/>
        </w:rPr>
        <w:t>Сборы 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Консульский сбор 100 евро </w:t>
      </w:r>
    </w:p>
    <w:p w:rsidR="00137933" w:rsidRPr="00137933" w:rsidRDefault="00137933" w:rsidP="00137933">
      <w:pPr>
        <w:rPr>
          <w:rFonts w:ascii=".AppleSystemUIFont" w:hAnsi=".AppleSystemUIFont" w:cs="Times New Roman"/>
          <w:sz w:val="26"/>
          <w:szCs w:val="26"/>
        </w:rPr>
      </w:pPr>
      <w:r w:rsidRPr="00137933">
        <w:rPr>
          <w:rFonts w:ascii=".SFUI-Regular" w:hAnsi=".SFUI-Regular" w:cs="Times New Roman"/>
          <w:sz w:val="26"/>
          <w:szCs w:val="26"/>
        </w:rPr>
        <w:t>И ещё нужно будет оплатить сервисный сбор 25 евро</w:t>
      </w:r>
    </w:p>
    <w:p w:rsidR="00137933" w:rsidRDefault="00137933"/>
    <w:sectPr w:rsidR="0013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E34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F47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B4B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CA37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33"/>
    <w:rsid w:val="001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5AC1CC-8545-EA40-B886-6508A89F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379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37933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137933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137933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137933"/>
    <w:pPr>
      <w:spacing w:after="45"/>
    </w:pPr>
    <w:rPr>
      <w:rFonts w:ascii=".AppleSystemUIFont" w:hAnsi=".AppleSystemUIFont" w:cs="Times New Roman"/>
      <w:sz w:val="42"/>
      <w:szCs w:val="42"/>
    </w:rPr>
  </w:style>
  <w:style w:type="character" w:customStyle="1" w:styleId="s1">
    <w:name w:val="s1"/>
    <w:basedOn w:val="a0"/>
    <w:rsid w:val="00137933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13793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137933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137933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paragraph" w:customStyle="1" w:styleId="li2">
    <w:name w:val="li2"/>
    <w:basedOn w:val="a"/>
    <w:rsid w:val="00137933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3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2021-06-07T09:33:00Z</dcterms:created>
  <dcterms:modified xsi:type="dcterms:W3CDTF">2021-06-07T09:33:00Z</dcterms:modified>
</cp:coreProperties>
</file>