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A5" w:rsidRPr="00A03B9D" w:rsidRDefault="001462A5" w:rsidP="001462A5">
      <w:p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  <w:r w:rsidRPr="00C42E7A">
        <w:rPr>
          <w:rFonts w:ascii="Times New Roman" w:hAnsi="Times New Roman" w:cs="Times New Roman"/>
          <w:b/>
          <w:sz w:val="28"/>
          <w:szCs w:val="28"/>
          <w:highlight w:val="cyan"/>
        </w:rPr>
        <w:t>Туристическая виза</w:t>
      </w:r>
    </w:p>
    <w:p w:rsidR="001462A5" w:rsidRDefault="001462A5" w:rsidP="001462A5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EC1217">
        <w:rPr>
          <w:rFonts w:ascii="Times New Roman" w:hAnsi="Times New Roman" w:cs="Times New Roman"/>
          <w:sz w:val="28"/>
          <w:szCs w:val="28"/>
        </w:rPr>
        <w:t xml:space="preserve">При подаче заявки в греческий визовый центр заявитель должен оплатить визовый сбор и сервисный сбор, которые могут быть оплачены только в рублях, и представить следующие </w:t>
      </w:r>
      <w:r w:rsidRPr="00EC1217">
        <w:rPr>
          <w:rFonts w:ascii="Times New Roman" w:hAnsi="Times New Roman" w:cs="Times New Roman"/>
          <w:b/>
          <w:bCs/>
          <w:sz w:val="28"/>
          <w:szCs w:val="28"/>
        </w:rPr>
        <w:t>основные документы</w:t>
      </w:r>
      <w:r w:rsidRPr="00EC121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5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"/>
        <w:gridCol w:w="9128"/>
        <w:gridCol w:w="62"/>
      </w:tblGrid>
      <w:tr w:rsidR="001462A5" w:rsidRPr="00EC1217" w:rsidTr="00513158">
        <w:trPr>
          <w:tblCellSpacing w:w="15" w:type="dxa"/>
        </w:trPr>
        <w:tc>
          <w:tcPr>
            <w:tcW w:w="320" w:type="dxa"/>
            <w:vAlign w:val="center"/>
            <w:hideMark/>
          </w:tcPr>
          <w:p w:rsidR="001462A5" w:rsidRPr="00EC1217" w:rsidRDefault="001462A5" w:rsidP="00513158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5" w:type="dxa"/>
            <w:gridSpan w:val="2"/>
            <w:vAlign w:val="center"/>
            <w:hideMark/>
          </w:tcPr>
          <w:p w:rsidR="001462A5" w:rsidRPr="00EC1217" w:rsidRDefault="001462A5" w:rsidP="00513158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EC1217">
              <w:rPr>
                <w:rFonts w:ascii="Times New Roman" w:hAnsi="Times New Roman" w:cs="Times New Roman"/>
                <w:bCs/>
                <w:sz w:val="28"/>
                <w:szCs w:val="28"/>
              </w:rPr>
              <w:t>Анкета для получения визы</w:t>
            </w:r>
            <w:r w:rsidRPr="00EC1217">
              <w:rPr>
                <w:rFonts w:ascii="Times New Roman" w:hAnsi="Times New Roman" w:cs="Times New Roman"/>
                <w:sz w:val="28"/>
                <w:szCs w:val="28"/>
              </w:rPr>
              <w:t>-Полностью заполненная и подписанная заявителем</w:t>
            </w:r>
          </w:p>
        </w:tc>
      </w:tr>
      <w:tr w:rsidR="001462A5" w:rsidRPr="00EC1217" w:rsidTr="00513158">
        <w:trPr>
          <w:gridAfter w:val="1"/>
          <w:wAfter w:w="9" w:type="dxa"/>
          <w:tblCellSpacing w:w="15" w:type="dxa"/>
        </w:trPr>
        <w:tc>
          <w:tcPr>
            <w:tcW w:w="320" w:type="dxa"/>
            <w:vAlign w:val="center"/>
          </w:tcPr>
          <w:p w:rsidR="001462A5" w:rsidRPr="00EC1217" w:rsidRDefault="001462A5" w:rsidP="00513158">
            <w:pPr>
              <w:tabs>
                <w:tab w:val="left" w:pos="1080"/>
              </w:tabs>
              <w:ind w:right="-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</w:tcPr>
          <w:p w:rsidR="001462A5" w:rsidRPr="007C6355" w:rsidRDefault="001462A5" w:rsidP="00513158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6355">
              <w:rPr>
                <w:rFonts w:ascii="Times New Roman" w:hAnsi="Times New Roman" w:cs="Times New Roman"/>
                <w:bCs/>
                <w:sz w:val="28"/>
                <w:szCs w:val="28"/>
              </w:rPr>
              <w:t>Две актуальных фотографии на паспорт</w:t>
            </w:r>
          </w:p>
        </w:tc>
      </w:tr>
    </w:tbl>
    <w:p w:rsidR="001462A5" w:rsidRPr="00EC1217" w:rsidRDefault="001462A5" w:rsidP="001462A5">
      <w:pPr>
        <w:tabs>
          <w:tab w:val="left" w:pos="1080"/>
        </w:tabs>
        <w:rPr>
          <w:sz w:val="28"/>
          <w:szCs w:val="28"/>
        </w:rPr>
      </w:pPr>
      <w:r w:rsidRPr="00EC1217">
        <w:rPr>
          <w:sz w:val="28"/>
          <w:szCs w:val="28"/>
        </w:rPr>
        <w:t>- Цветные, 3.5 х 4 см (приблизительно 1,2 х 1,6 дюйма)</w:t>
      </w:r>
    </w:p>
    <w:p w:rsidR="001462A5" w:rsidRPr="00EC1217" w:rsidRDefault="001462A5" w:rsidP="001462A5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EC1217">
        <w:rPr>
          <w:rFonts w:ascii="Times New Roman" w:hAnsi="Times New Roman" w:cs="Times New Roman"/>
          <w:sz w:val="28"/>
          <w:szCs w:val="28"/>
        </w:rPr>
        <w:t>- В фас, на белом фоне</w:t>
      </w:r>
    </w:p>
    <w:p w:rsidR="001462A5" w:rsidRDefault="001462A5" w:rsidP="001462A5">
      <w:pPr>
        <w:tabs>
          <w:tab w:val="left" w:pos="108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C12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6355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1462A5" w:rsidRPr="007C6355" w:rsidRDefault="001462A5" w:rsidP="001462A5">
      <w:pPr>
        <w:tabs>
          <w:tab w:val="left" w:pos="1080"/>
        </w:tabs>
        <w:rPr>
          <w:bCs/>
          <w:sz w:val="28"/>
          <w:szCs w:val="28"/>
        </w:rPr>
      </w:pPr>
      <w:r w:rsidRPr="007C6355">
        <w:rPr>
          <w:bCs/>
          <w:sz w:val="28"/>
          <w:szCs w:val="28"/>
        </w:rPr>
        <w:t>- Со сроком действия не менее трёх месяцев после даты возвращения в Россию</w:t>
      </w:r>
    </w:p>
    <w:p w:rsidR="001462A5" w:rsidRPr="007C6355" w:rsidRDefault="001462A5" w:rsidP="001462A5">
      <w:pPr>
        <w:tabs>
          <w:tab w:val="left" w:pos="1080"/>
        </w:tabs>
        <w:rPr>
          <w:rFonts w:ascii="Times New Roman" w:hAnsi="Times New Roman" w:cs="Times New Roman"/>
          <w:bCs/>
          <w:sz w:val="28"/>
          <w:szCs w:val="28"/>
        </w:rPr>
      </w:pPr>
      <w:r w:rsidRPr="007C6355">
        <w:rPr>
          <w:rFonts w:ascii="Times New Roman" w:hAnsi="Times New Roman" w:cs="Times New Roman"/>
          <w:bCs/>
          <w:sz w:val="28"/>
          <w:szCs w:val="28"/>
        </w:rPr>
        <w:t>- Имеющий не менее двух свободных страниц для визы</w:t>
      </w:r>
    </w:p>
    <w:p w:rsidR="001462A5" w:rsidRPr="007C6355" w:rsidRDefault="001462A5" w:rsidP="001462A5">
      <w:pPr>
        <w:tabs>
          <w:tab w:val="left" w:pos="1080"/>
        </w:tabs>
        <w:rPr>
          <w:rFonts w:ascii="Times New Roman" w:hAnsi="Times New Roman" w:cs="Times New Roman"/>
          <w:bCs/>
          <w:sz w:val="28"/>
          <w:szCs w:val="28"/>
        </w:rPr>
      </w:pPr>
      <w:r w:rsidRPr="007C6355">
        <w:rPr>
          <w:rFonts w:ascii="Times New Roman" w:hAnsi="Times New Roman" w:cs="Times New Roman"/>
          <w:bCs/>
          <w:sz w:val="28"/>
          <w:szCs w:val="28"/>
        </w:rPr>
        <w:t>- Выданный не ранее, чем десять (10) лет назад</w:t>
      </w:r>
    </w:p>
    <w:p w:rsidR="001462A5" w:rsidRPr="007C6355" w:rsidRDefault="001462A5" w:rsidP="001462A5">
      <w:pPr>
        <w:tabs>
          <w:tab w:val="left" w:pos="1080"/>
        </w:tabs>
        <w:rPr>
          <w:rFonts w:ascii="Times New Roman" w:hAnsi="Times New Roman" w:cs="Times New Roman"/>
          <w:bCs/>
          <w:sz w:val="28"/>
          <w:szCs w:val="28"/>
        </w:rPr>
      </w:pPr>
      <w:r w:rsidRPr="007C6355">
        <w:rPr>
          <w:rFonts w:ascii="Times New Roman" w:hAnsi="Times New Roman" w:cs="Times New Roman"/>
          <w:bCs/>
          <w:sz w:val="28"/>
          <w:szCs w:val="28"/>
        </w:rPr>
        <w:t>-1 копия первой страницы и по одной копии всех заполненных страниц</w:t>
      </w:r>
    </w:p>
    <w:tbl>
      <w:tblPr>
        <w:tblW w:w="9640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"/>
        <w:gridCol w:w="9462"/>
      </w:tblGrid>
      <w:tr w:rsidR="001462A5" w:rsidRPr="007C6355" w:rsidTr="00513158">
        <w:trPr>
          <w:tblCellSpacing w:w="15" w:type="dxa"/>
        </w:trPr>
        <w:tc>
          <w:tcPr>
            <w:tcW w:w="133" w:type="dxa"/>
            <w:vAlign w:val="center"/>
            <w:hideMark/>
          </w:tcPr>
          <w:p w:rsidR="001462A5" w:rsidRPr="007C6355" w:rsidRDefault="001462A5" w:rsidP="00513158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17" w:type="dxa"/>
            <w:vAlign w:val="center"/>
            <w:hideMark/>
          </w:tcPr>
          <w:p w:rsidR="001462A5" w:rsidRPr="007C6355" w:rsidRDefault="001462A5" w:rsidP="00513158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6355">
              <w:rPr>
                <w:rFonts w:ascii="Times New Roman" w:hAnsi="Times New Roman" w:cs="Times New Roman"/>
                <w:bCs/>
                <w:sz w:val="28"/>
                <w:szCs w:val="28"/>
              </w:rPr>
              <w:t>Копия страниц общегражданского паспорта с анкетными данными заявителя</w:t>
            </w:r>
          </w:p>
        </w:tc>
      </w:tr>
      <w:tr w:rsidR="001462A5" w:rsidRPr="007C6355" w:rsidTr="00513158">
        <w:trPr>
          <w:tblCellSpacing w:w="15" w:type="dxa"/>
        </w:trPr>
        <w:tc>
          <w:tcPr>
            <w:tcW w:w="133" w:type="dxa"/>
            <w:vAlign w:val="center"/>
            <w:hideMark/>
          </w:tcPr>
          <w:p w:rsidR="001462A5" w:rsidRPr="007C6355" w:rsidRDefault="001462A5" w:rsidP="00513158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17" w:type="dxa"/>
            <w:vAlign w:val="center"/>
            <w:hideMark/>
          </w:tcPr>
          <w:p w:rsidR="001462A5" w:rsidRDefault="001462A5" w:rsidP="00513158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Pr="007C6355">
              <w:rPr>
                <w:rFonts w:ascii="Times New Roman" w:hAnsi="Times New Roman" w:cs="Times New Roman"/>
                <w:bCs/>
                <w:sz w:val="28"/>
                <w:szCs w:val="28"/>
              </w:rPr>
              <w:t>Медицинская страховка(кроме обладателей дипломатических паспортов)</w:t>
            </w:r>
          </w:p>
          <w:p w:rsidR="001462A5" w:rsidRDefault="001462A5" w:rsidP="00513158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6355">
              <w:rPr>
                <w:rFonts w:ascii="Times New Roman" w:hAnsi="Times New Roman" w:cs="Times New Roman"/>
                <w:bCs/>
                <w:sz w:val="28"/>
                <w:szCs w:val="28"/>
              </w:rPr>
              <w:t>-Минимальная сумма 30,000 евро, медицинские расходы и возвращение на родину включены, действительна во всех странах Шенгена на протяжении всего срока действия визы.</w:t>
            </w:r>
          </w:p>
          <w:p w:rsidR="001462A5" w:rsidRPr="007C6355" w:rsidRDefault="001462A5" w:rsidP="00513158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63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Заявитель также обязан предоставить все  </w:t>
            </w:r>
            <w:hyperlink r:id="rId5" w:tgtFrame="_blank" w:history="1">
              <w:r w:rsidRPr="007C6355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необходимые документы</w:t>
              </w:r>
            </w:hyperlink>
            <w:r w:rsidRPr="007C635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,</w:t>
            </w:r>
            <w:r w:rsidRPr="007C63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подтверждающие цель поездки.</w:t>
            </w:r>
          </w:p>
          <w:p w:rsidR="001462A5" w:rsidRPr="007C6355" w:rsidRDefault="001462A5" w:rsidP="00513158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6355">
              <w:rPr>
                <w:rFonts w:ascii="Times New Roman" w:hAnsi="Times New Roman" w:cs="Times New Roman"/>
                <w:bCs/>
                <w:sz w:val="28"/>
                <w:szCs w:val="28"/>
              </w:rPr>
              <w:t>Визовые центры GVCW по Греции авторизованы дипломатическими и консульскими властями Греции на сбор заявлений на получение визы. Визовые центры несут ответственность только за сбор/получение заявлений на получение визы и не участвуют в процессе вынесения решений по выдаче визы.</w:t>
            </w:r>
          </w:p>
          <w:p w:rsidR="001462A5" w:rsidRPr="007C6355" w:rsidRDefault="001462A5" w:rsidP="00513158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63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Владельцы </w:t>
            </w:r>
            <w:r w:rsidRPr="007C63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дипломатических и служебных паспортов всех типов</w:t>
            </w:r>
            <w:r w:rsidRPr="007C63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подают заявление на выдачу визы в Посольство/Консульство Греции в Москве.</w:t>
            </w:r>
          </w:p>
          <w:p w:rsidR="001462A5" w:rsidRPr="007C6355" w:rsidRDefault="001462A5" w:rsidP="00513158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635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Для получения общей информации по НАЦИОНАЛЬНЫМ долгосрочным визам (тип “D”): обратите внимание, что визовые центры Греции в России не занимаются выдачей национальных долгосрочных виз. Для их получения просим Вас подавать заявки напрямую через консульства Греции в Москве, Санкт-Петербурге и Новороссийске (визовый отдел).</w:t>
            </w:r>
          </w:p>
          <w:p w:rsidR="001462A5" w:rsidRPr="00C41AC9" w:rsidRDefault="001462A5" w:rsidP="00513158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3B9D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  <w:t>Визовый сбор</w:t>
            </w:r>
          </w:p>
          <w:p w:rsidR="001462A5" w:rsidRPr="00C41AC9" w:rsidRDefault="001462A5" w:rsidP="00513158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AC9">
              <w:rPr>
                <w:rFonts w:ascii="Times New Roman" w:hAnsi="Times New Roman" w:cs="Times New Roman"/>
                <w:bCs/>
                <w:sz w:val="28"/>
                <w:szCs w:val="28"/>
              </w:rPr>
              <w:t>Указанные сборы действительны и могут быть изменены в любое время.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55"/>
              <w:gridCol w:w="668"/>
              <w:gridCol w:w="764"/>
            </w:tblGrid>
            <w:tr w:rsidR="001462A5" w:rsidRPr="00C41AC9" w:rsidTr="00513158">
              <w:trPr>
                <w:tblCellSpacing w:w="0" w:type="dxa"/>
              </w:trPr>
              <w:tc>
                <w:tcPr>
                  <w:tcW w:w="4237" w:type="pct"/>
                  <w:vAlign w:val="center"/>
                  <w:hideMark/>
                </w:tcPr>
                <w:p w:rsidR="001462A5" w:rsidRPr="00C41AC9" w:rsidRDefault="001462A5" w:rsidP="00513158">
                  <w:pPr>
                    <w:tabs>
                      <w:tab w:val="left" w:pos="1080"/>
                    </w:tabs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1AC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Типы виз </w:t>
                  </w:r>
                </w:p>
              </w:tc>
              <w:tc>
                <w:tcPr>
                  <w:tcW w:w="356" w:type="pct"/>
                  <w:vAlign w:val="center"/>
                  <w:hideMark/>
                </w:tcPr>
                <w:p w:rsidR="001462A5" w:rsidRPr="00C41AC9" w:rsidRDefault="001462A5" w:rsidP="00513158">
                  <w:pPr>
                    <w:tabs>
                      <w:tab w:val="left" w:pos="1080"/>
                    </w:tabs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1AC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евро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2A5" w:rsidRPr="00C41AC9" w:rsidRDefault="001462A5" w:rsidP="00513158">
                  <w:pPr>
                    <w:tabs>
                      <w:tab w:val="left" w:pos="1080"/>
                    </w:tabs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1AC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рубли</w:t>
                  </w:r>
                </w:p>
              </w:tc>
            </w:tr>
            <w:tr w:rsidR="001462A5" w:rsidRPr="00C41AC9" w:rsidTr="00513158">
              <w:trPr>
                <w:tblCellSpacing w:w="0" w:type="dxa"/>
              </w:trPr>
              <w:tc>
                <w:tcPr>
                  <w:tcW w:w="4237" w:type="pct"/>
                  <w:vAlign w:val="center"/>
                  <w:hideMark/>
                </w:tcPr>
                <w:p w:rsidR="001462A5" w:rsidRPr="00C41AC9" w:rsidRDefault="001462A5" w:rsidP="00513158">
                  <w:pPr>
                    <w:tabs>
                      <w:tab w:val="left" w:pos="1080"/>
                    </w:tabs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1AC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Краткосрочный Шенген (тип C) для граждан России</w:t>
                  </w:r>
                </w:p>
              </w:tc>
              <w:tc>
                <w:tcPr>
                  <w:tcW w:w="356" w:type="pct"/>
                  <w:vAlign w:val="center"/>
                  <w:hideMark/>
                </w:tcPr>
                <w:p w:rsidR="001462A5" w:rsidRPr="00C41AC9" w:rsidRDefault="001462A5" w:rsidP="00513158">
                  <w:pPr>
                    <w:tabs>
                      <w:tab w:val="left" w:pos="1080"/>
                    </w:tabs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1AC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2A5" w:rsidRPr="00C41AC9" w:rsidRDefault="001462A5" w:rsidP="00513158">
                  <w:pPr>
                    <w:tabs>
                      <w:tab w:val="left" w:pos="1080"/>
                    </w:tabs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1AC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3220</w:t>
                  </w:r>
                </w:p>
              </w:tc>
            </w:tr>
            <w:tr w:rsidR="001462A5" w:rsidRPr="00C41AC9" w:rsidTr="00513158">
              <w:trPr>
                <w:tblCellSpacing w:w="0" w:type="dxa"/>
              </w:trPr>
              <w:tc>
                <w:tcPr>
                  <w:tcW w:w="4237" w:type="pct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955"/>
                  </w:tblGrid>
                  <w:tr w:rsidR="001462A5" w:rsidRPr="00C41AC9" w:rsidTr="0051315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62A5" w:rsidRPr="00C41AC9" w:rsidRDefault="001462A5" w:rsidP="00513158">
                        <w:pPr>
                          <w:tabs>
                            <w:tab w:val="left" w:pos="1080"/>
                          </w:tabs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C41AC9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Краткосрочный Шенген (тип C) для граждан Армении, Азербайджана, Белоруссии и Косово </w:t>
                        </w:r>
                      </w:p>
                    </w:tc>
                  </w:tr>
                </w:tbl>
                <w:p w:rsidR="001462A5" w:rsidRPr="00C41AC9" w:rsidRDefault="001462A5" w:rsidP="00513158">
                  <w:pPr>
                    <w:tabs>
                      <w:tab w:val="left" w:pos="1080"/>
                    </w:tabs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6" w:type="pct"/>
                  <w:vAlign w:val="center"/>
                  <w:hideMark/>
                </w:tcPr>
                <w:p w:rsidR="001462A5" w:rsidRPr="00C41AC9" w:rsidRDefault="001462A5" w:rsidP="00513158">
                  <w:pPr>
                    <w:tabs>
                      <w:tab w:val="left" w:pos="1080"/>
                    </w:tabs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1AC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2A5" w:rsidRPr="00C41AC9" w:rsidRDefault="001462A5" w:rsidP="00513158">
                  <w:pPr>
                    <w:tabs>
                      <w:tab w:val="left" w:pos="1080"/>
                    </w:tabs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1AC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3220</w:t>
                  </w:r>
                </w:p>
              </w:tc>
            </w:tr>
            <w:tr w:rsidR="001462A5" w:rsidRPr="00C41AC9" w:rsidTr="00513158">
              <w:trPr>
                <w:tblCellSpacing w:w="0" w:type="dxa"/>
              </w:trPr>
              <w:tc>
                <w:tcPr>
                  <w:tcW w:w="4237" w:type="pct"/>
                  <w:vAlign w:val="center"/>
                  <w:hideMark/>
                </w:tcPr>
                <w:p w:rsidR="001462A5" w:rsidRPr="00C41AC9" w:rsidRDefault="001462A5" w:rsidP="00513158">
                  <w:pPr>
                    <w:tabs>
                      <w:tab w:val="left" w:pos="1080"/>
                    </w:tabs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1AC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Краткосрочный Шенген (тип C) для граждан Албании, Боснии и Герцеговины, Грузии, Черногории, Северной Македонии, Молдовы, Сербии и Украины, не имеющих биометрического паспорта.</w:t>
                  </w:r>
                </w:p>
              </w:tc>
              <w:tc>
                <w:tcPr>
                  <w:tcW w:w="356" w:type="pct"/>
                  <w:vAlign w:val="center"/>
                  <w:hideMark/>
                </w:tcPr>
                <w:p w:rsidR="001462A5" w:rsidRPr="00C41AC9" w:rsidRDefault="001462A5" w:rsidP="00513158">
                  <w:pPr>
                    <w:tabs>
                      <w:tab w:val="left" w:pos="1080"/>
                    </w:tabs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1AC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2A5" w:rsidRPr="00C41AC9" w:rsidRDefault="001462A5" w:rsidP="00513158">
                  <w:pPr>
                    <w:tabs>
                      <w:tab w:val="left" w:pos="1080"/>
                    </w:tabs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1AC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3220</w:t>
                  </w:r>
                </w:p>
              </w:tc>
            </w:tr>
            <w:tr w:rsidR="001462A5" w:rsidRPr="00C41AC9" w:rsidTr="00513158">
              <w:trPr>
                <w:tblCellSpacing w:w="0" w:type="dxa"/>
              </w:trPr>
              <w:tc>
                <w:tcPr>
                  <w:tcW w:w="4237" w:type="pct"/>
                  <w:vAlign w:val="center"/>
                  <w:hideMark/>
                </w:tcPr>
                <w:p w:rsidR="001462A5" w:rsidRPr="00C41AC9" w:rsidRDefault="001462A5" w:rsidP="00513158">
                  <w:pPr>
                    <w:tabs>
                      <w:tab w:val="left" w:pos="1080"/>
                    </w:tabs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6" w:type="pct"/>
                  <w:vAlign w:val="center"/>
                  <w:hideMark/>
                </w:tcPr>
                <w:p w:rsidR="001462A5" w:rsidRPr="00C41AC9" w:rsidRDefault="001462A5" w:rsidP="00513158">
                  <w:pPr>
                    <w:tabs>
                      <w:tab w:val="left" w:pos="1080"/>
                    </w:tabs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62A5" w:rsidRPr="00C41AC9" w:rsidRDefault="001462A5" w:rsidP="00513158">
                  <w:pPr>
                    <w:tabs>
                      <w:tab w:val="left" w:pos="1080"/>
                    </w:tabs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1462A5" w:rsidRPr="00C41AC9" w:rsidRDefault="001462A5" w:rsidP="00513158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Пожалуйста, обратите внимание:</w:t>
            </w:r>
          </w:p>
          <w:p w:rsidR="001462A5" w:rsidRPr="00C41AC9" w:rsidRDefault="001462A5" w:rsidP="00513158">
            <w:pPr>
              <w:numPr>
                <w:ilvl w:val="0"/>
                <w:numId w:val="1"/>
              </w:num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AC9">
              <w:rPr>
                <w:rFonts w:ascii="Times New Roman" w:hAnsi="Times New Roman" w:cs="Times New Roman"/>
                <w:bCs/>
                <w:sz w:val="28"/>
                <w:szCs w:val="28"/>
              </w:rPr>
              <w:t>Все сборы подлежат оплате наличными в эквивалентной сумме в рублях на момент подачи заявки. Сумма в евро указана исключительно для справки.</w:t>
            </w:r>
          </w:p>
          <w:p w:rsidR="001462A5" w:rsidRPr="00C41AC9" w:rsidRDefault="001462A5" w:rsidP="00513158">
            <w:pPr>
              <w:numPr>
                <w:ilvl w:val="0"/>
                <w:numId w:val="1"/>
              </w:num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AC9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Гражданам Северной Македонии, Албании, Украины, Черногории, Сербии, Молдовы, Боснии и Герцеговины, Грузии, имеющим биометрические паспорта, шенгенская виза не требуется.</w:t>
            </w:r>
          </w:p>
          <w:p w:rsidR="001462A5" w:rsidRPr="00C41AC9" w:rsidRDefault="001462A5" w:rsidP="00513158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3B9D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green"/>
              </w:rPr>
              <w:t>Сервисный сбор</w:t>
            </w:r>
          </w:p>
          <w:p w:rsidR="001462A5" w:rsidRPr="00C41AC9" w:rsidRDefault="001462A5" w:rsidP="00513158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Греции компания </w:t>
            </w:r>
            <w:r w:rsidRPr="00C41A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взимает сервисный сбор в размере </w:t>
            </w:r>
            <w:r w:rsidRPr="00C41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1840 рублей </w:t>
            </w:r>
            <w:r w:rsidRPr="00C41AC9">
              <w:rPr>
                <w:rFonts w:ascii="Times New Roman" w:hAnsi="Times New Roman" w:cs="Times New Roman"/>
                <w:bCs/>
                <w:sz w:val="28"/>
                <w:szCs w:val="28"/>
              </w:rPr>
              <w:t>за паспорт.</w:t>
            </w:r>
          </w:p>
          <w:p w:rsidR="001462A5" w:rsidRPr="00C41AC9" w:rsidRDefault="001462A5" w:rsidP="00513158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AC9">
              <w:rPr>
                <w:rFonts w:ascii="Times New Roman" w:hAnsi="Times New Roman" w:cs="Times New Roman"/>
                <w:bCs/>
                <w:sz w:val="28"/>
                <w:szCs w:val="28"/>
              </w:rPr>
              <w:t>От сервисного сбора освобождаются:</w:t>
            </w:r>
          </w:p>
          <w:p w:rsidR="001462A5" w:rsidRPr="00C41AC9" w:rsidRDefault="001462A5" w:rsidP="00513158">
            <w:pPr>
              <w:tabs>
                <w:tab w:val="left" w:pos="1080"/>
              </w:tabs>
              <w:ind w:left="10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C41AC9">
              <w:rPr>
                <w:rFonts w:ascii="Times New Roman" w:hAnsi="Times New Roman" w:cs="Times New Roman"/>
                <w:bCs/>
                <w:sz w:val="28"/>
                <w:szCs w:val="28"/>
              </w:rPr>
              <w:t>Дети до 6 лет (Дети старше 6 лет, вписанные в паспорт родителя, не освобождаются от оплаты сервисного сбора).</w:t>
            </w:r>
          </w:p>
          <w:p w:rsidR="001462A5" w:rsidRPr="00C41AC9" w:rsidRDefault="001462A5" w:rsidP="00513158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C41AC9">
              <w:rPr>
                <w:rFonts w:ascii="Times New Roman" w:hAnsi="Times New Roman" w:cs="Times New Roman"/>
                <w:bCs/>
                <w:sz w:val="28"/>
                <w:szCs w:val="28"/>
              </w:rPr>
              <w:t>инвалиды (1 и 2 группа) и сопровождающего их лица при необходимости сопровождения.</w:t>
            </w:r>
          </w:p>
          <w:p w:rsidR="001462A5" w:rsidRDefault="001462A5" w:rsidP="00513158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3B9D">
              <w:rPr>
                <w:rFonts w:ascii="Times New Roman" w:hAnsi="Times New Roman" w:cs="Times New Roman"/>
                <w:bCs/>
                <w:sz w:val="28"/>
                <w:szCs w:val="28"/>
                <w:highlight w:val="green"/>
              </w:rPr>
              <w:lastRenderedPageBreak/>
              <w:t>Правила подачи документов:</w:t>
            </w:r>
          </w:p>
          <w:p w:rsidR="001462A5" w:rsidRPr="00C41AC9" w:rsidRDefault="001462A5" w:rsidP="00513158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A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Пожалуйста, внимательно ознакомьтесь со всей информацией на сайте. </w:t>
            </w:r>
          </w:p>
          <w:p w:rsidR="001462A5" w:rsidRPr="00C41AC9" w:rsidRDefault="001462A5" w:rsidP="00513158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AC9">
              <w:rPr>
                <w:rFonts w:ascii="Times New Roman" w:hAnsi="Times New Roman" w:cs="Times New Roman"/>
                <w:bCs/>
                <w:sz w:val="28"/>
                <w:szCs w:val="28"/>
              </w:rPr>
              <w:t>При первом входе в учетную запись система попросит Вас выбрать визовый центр в зависимости от вашего места жительства.</w:t>
            </w:r>
          </w:p>
          <w:p w:rsidR="001462A5" w:rsidRPr="00C41AC9" w:rsidRDefault="001462A5" w:rsidP="00513158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AC9">
              <w:rPr>
                <w:rFonts w:ascii="Times New Roman" w:hAnsi="Times New Roman" w:cs="Times New Roman"/>
                <w:bCs/>
                <w:sz w:val="28"/>
                <w:szCs w:val="28"/>
              </w:rPr>
              <w:t>Заполните Ваше заявление на визу онлайн. Это поможет сократить время ожидания в визовом центре.</w:t>
            </w:r>
          </w:p>
          <w:p w:rsidR="001462A5" w:rsidRPr="00C41AC9" w:rsidRDefault="001462A5" w:rsidP="00513158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AC9">
              <w:rPr>
                <w:rFonts w:ascii="Times New Roman" w:hAnsi="Times New Roman" w:cs="Times New Roman"/>
                <w:bCs/>
                <w:sz w:val="28"/>
                <w:szCs w:val="28"/>
              </w:rPr>
              <w:t>Если Вы не можете заполнить заявление онлайн, Вы можете воспользоваться услугой по заполнению заявления, которая предоставляется в визовом центре.</w:t>
            </w:r>
          </w:p>
          <w:p w:rsidR="001462A5" w:rsidRPr="00C41AC9" w:rsidRDefault="001462A5" w:rsidP="00513158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AC9">
              <w:rPr>
                <w:rFonts w:ascii="Times New Roman" w:hAnsi="Times New Roman" w:cs="Times New Roman"/>
                <w:bCs/>
                <w:sz w:val="28"/>
                <w:szCs w:val="28"/>
              </w:rPr>
              <w:t>После того, как вы заполнили Ваше заявление онлайн, его следует распечатать и иметь с собой вместе с прочими необходимыми документами во время визита в визовый центр.</w:t>
            </w:r>
          </w:p>
          <w:p w:rsidR="001462A5" w:rsidRDefault="001462A5" w:rsidP="00513158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A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Выберите дату и время Вашего визита в визовый центр. </w:t>
            </w:r>
          </w:p>
          <w:p w:rsidR="001462A5" w:rsidRDefault="001462A5" w:rsidP="00513158">
            <w:pPr>
              <w:numPr>
                <w:ilvl w:val="0"/>
                <w:numId w:val="3"/>
              </w:num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1AC9">
              <w:rPr>
                <w:rFonts w:ascii="Times New Roman" w:hAnsi="Times New Roman" w:cs="Times New Roman"/>
                <w:bCs/>
                <w:sz w:val="28"/>
                <w:szCs w:val="28"/>
              </w:rPr>
              <w:t>После подачи заявления Вы можете отслеживать его статус в режиме онлайн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462A5" w:rsidRPr="00C41AC9" w:rsidRDefault="001462A5" w:rsidP="00513158">
            <w:pPr>
              <w:tabs>
                <w:tab w:val="left" w:pos="1080"/>
              </w:tabs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  <w:t>Деловая виза</w:t>
            </w:r>
          </w:p>
          <w:p w:rsidR="001462A5" w:rsidRPr="007C6355" w:rsidRDefault="001462A5" w:rsidP="00513158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Греция является членом</w:t>
            </w:r>
            <w:r w:rsidRPr="00C42E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Союза Европейских государств и для трудоустройства на ее территории или ведения бизнеса необходимо получить деловую визу.</w:t>
            </w:r>
          </w:p>
          <w:p w:rsidR="001462A5" w:rsidRDefault="001462A5" w:rsidP="00513158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2E7A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Пакет документов на визу:</w:t>
            </w:r>
          </w:p>
          <w:p w:rsidR="001462A5" w:rsidRPr="00BD6388" w:rsidRDefault="001462A5" w:rsidP="00513158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63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Документы на визу в Грецию при оформлении через нас</w:t>
            </w:r>
          </w:p>
          <w:p w:rsidR="001462A5" w:rsidRPr="00BD6388" w:rsidRDefault="001462A5" w:rsidP="00513158">
            <w:pPr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388">
              <w:rPr>
                <w:rFonts w:ascii="Times New Roman" w:hAnsi="Times New Roman" w:cs="Times New Roman"/>
                <w:bCs/>
                <w:sz w:val="28"/>
                <w:szCs w:val="28"/>
              </w:rPr>
              <w:t>загранпаспорт (срок действия не менее 90 дней с момента окончания визы) + копия всех страниц</w:t>
            </w:r>
          </w:p>
          <w:p w:rsidR="001462A5" w:rsidRPr="00BD6388" w:rsidRDefault="001462A5" w:rsidP="00513158">
            <w:pPr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388">
              <w:rPr>
                <w:rFonts w:ascii="Times New Roman" w:hAnsi="Times New Roman" w:cs="Times New Roman"/>
                <w:bCs/>
                <w:sz w:val="28"/>
                <w:szCs w:val="28"/>
              </w:rPr>
              <w:t>старый загранпаспорт (если есть)</w:t>
            </w:r>
          </w:p>
          <w:p w:rsidR="001462A5" w:rsidRPr="00BD6388" w:rsidRDefault="001462A5" w:rsidP="00513158">
            <w:pPr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388">
              <w:rPr>
                <w:rFonts w:ascii="Times New Roman" w:hAnsi="Times New Roman" w:cs="Times New Roman"/>
                <w:bCs/>
                <w:sz w:val="28"/>
                <w:szCs w:val="28"/>
              </w:rPr>
              <w:t>2 цветных фото 3,5х4,5 см без уголков и овалов, на белом фоне (расстояние от подбородка до макушки - 30 мм)</w:t>
            </w:r>
          </w:p>
          <w:p w:rsidR="001462A5" w:rsidRPr="00BD6388" w:rsidRDefault="001462A5" w:rsidP="00513158">
            <w:pPr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388">
              <w:rPr>
                <w:rFonts w:ascii="Times New Roman" w:hAnsi="Times New Roman" w:cs="Times New Roman"/>
                <w:bCs/>
                <w:sz w:val="28"/>
                <w:szCs w:val="28"/>
              </w:rPr>
              <w:t>внутренний паспорт или копия всех страниц с отметками</w:t>
            </w:r>
          </w:p>
          <w:p w:rsidR="001462A5" w:rsidRPr="00BD6388" w:rsidRDefault="001462A5" w:rsidP="00513158">
            <w:pPr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388">
              <w:rPr>
                <w:rFonts w:ascii="Times New Roman" w:hAnsi="Times New Roman" w:cs="Times New Roman"/>
                <w:bCs/>
                <w:sz w:val="28"/>
                <w:szCs w:val="28"/>
              </w:rPr>
              <w:t>справка с работы (</w:t>
            </w:r>
            <w:hyperlink r:id="rId6" w:tgtFrame="_blank" w:history="1">
              <w:r w:rsidRPr="00BD6388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образец</w:t>
              </w:r>
            </w:hyperlink>
            <w:r w:rsidRPr="00BD6388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1462A5" w:rsidRPr="00BD6388" w:rsidRDefault="001462A5" w:rsidP="00513158">
            <w:pPr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388">
              <w:rPr>
                <w:rFonts w:ascii="Times New Roman" w:hAnsi="Times New Roman" w:cs="Times New Roman"/>
                <w:bCs/>
                <w:sz w:val="28"/>
                <w:szCs w:val="28"/>
              </w:rPr>
              <w:t>анкета-опросник (</w:t>
            </w:r>
            <w:hyperlink r:id="rId7" w:history="1">
              <w:r w:rsidRPr="00BD6388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для частных клиентов</w:t>
              </w:r>
            </w:hyperlink>
            <w:r w:rsidRPr="00BD63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8" w:history="1">
              <w:r w:rsidRPr="00BD6388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для агентств</w:t>
              </w:r>
            </w:hyperlink>
            <w:r w:rsidRPr="00BD6388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1462A5" w:rsidRPr="00BD6388" w:rsidRDefault="001462A5" w:rsidP="00513158">
            <w:pPr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38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справка с банковского счета об остатке из расчета не менее 50 евро на день пребывания</w:t>
            </w:r>
          </w:p>
          <w:p w:rsidR="001462A5" w:rsidRPr="00BD6388" w:rsidRDefault="001462A5" w:rsidP="00513158">
            <w:pPr>
              <w:numPr>
                <w:ilvl w:val="0"/>
                <w:numId w:val="4"/>
              </w:num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388">
              <w:rPr>
                <w:rFonts w:ascii="Times New Roman" w:hAnsi="Times New Roman" w:cs="Times New Roman"/>
                <w:bCs/>
                <w:sz w:val="28"/>
                <w:szCs w:val="28"/>
              </w:rPr>
              <w:t>медицинская страховка (можно приобрести у нас - 0,93 евро в день пребывания на человека)</w:t>
            </w:r>
          </w:p>
          <w:p w:rsidR="001462A5" w:rsidRPr="00BD6388" w:rsidRDefault="001462A5" w:rsidP="00513158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388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Необходимые документы на визу в Грецию на ребенка до 18 лет:</w:t>
            </w:r>
          </w:p>
          <w:p w:rsidR="001462A5" w:rsidRPr="00BD6388" w:rsidRDefault="001462A5" w:rsidP="00513158">
            <w:pPr>
              <w:pStyle w:val="a4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388">
              <w:rPr>
                <w:rFonts w:ascii="Times New Roman" w:hAnsi="Times New Roman" w:cs="Times New Roman"/>
                <w:bCs/>
                <w:sz w:val="28"/>
                <w:szCs w:val="28"/>
              </w:rPr>
              <w:t>загранпаспорт, если есть (срок действия не менее 3-х месяцев с момента окончания визы)</w:t>
            </w:r>
          </w:p>
          <w:p w:rsidR="001462A5" w:rsidRPr="00BD6388" w:rsidRDefault="001462A5" w:rsidP="00513158">
            <w:pPr>
              <w:pStyle w:val="a4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388">
              <w:rPr>
                <w:rFonts w:ascii="Times New Roman" w:hAnsi="Times New Roman" w:cs="Times New Roman"/>
                <w:bCs/>
                <w:sz w:val="28"/>
                <w:szCs w:val="28"/>
              </w:rPr>
              <w:t>старый загранпаспорт или копия всех страниц (если есть)</w:t>
            </w:r>
          </w:p>
          <w:p w:rsidR="001462A5" w:rsidRPr="00BD6388" w:rsidRDefault="001462A5" w:rsidP="00513158">
            <w:pPr>
              <w:pStyle w:val="a4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3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цветных фото 3,5х4,5 см без уголков и овалов, на светлом фоне (расстояние от подбородка до макушки - 30 мм) </w:t>
            </w:r>
          </w:p>
          <w:p w:rsidR="001462A5" w:rsidRPr="00BD6388" w:rsidRDefault="001462A5" w:rsidP="00513158">
            <w:pPr>
              <w:pStyle w:val="a4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3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копия всех страниц с отметками внутреннего паспорта (с 14 лет) </w:t>
            </w:r>
          </w:p>
          <w:p w:rsidR="001462A5" w:rsidRPr="00BD6388" w:rsidRDefault="001462A5" w:rsidP="00513158">
            <w:pPr>
              <w:pStyle w:val="a4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388">
              <w:rPr>
                <w:rFonts w:ascii="Times New Roman" w:hAnsi="Times New Roman" w:cs="Times New Roman"/>
                <w:bCs/>
                <w:sz w:val="28"/>
                <w:szCs w:val="28"/>
              </w:rPr>
              <w:t>оригинал + копия свидетельства о рождении</w:t>
            </w:r>
          </w:p>
          <w:p w:rsidR="001462A5" w:rsidRPr="00BD6388" w:rsidRDefault="001462A5" w:rsidP="00513158">
            <w:pPr>
              <w:pStyle w:val="a4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388">
              <w:rPr>
                <w:rFonts w:ascii="Times New Roman" w:hAnsi="Times New Roman" w:cs="Times New Roman"/>
                <w:bCs/>
                <w:sz w:val="28"/>
                <w:szCs w:val="28"/>
              </w:rPr>
              <w:t>справка с учебы (если есть)</w:t>
            </w:r>
          </w:p>
          <w:p w:rsidR="001462A5" w:rsidRPr="00BD6388" w:rsidRDefault="001462A5" w:rsidP="00513158">
            <w:pPr>
              <w:pStyle w:val="a4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388">
              <w:rPr>
                <w:rFonts w:ascii="Times New Roman" w:hAnsi="Times New Roman" w:cs="Times New Roman"/>
                <w:bCs/>
                <w:sz w:val="28"/>
                <w:szCs w:val="28"/>
              </w:rPr>
              <w:t>анкета-опросник (для частных клиентов, для агентств)</w:t>
            </w:r>
          </w:p>
          <w:p w:rsidR="001462A5" w:rsidRPr="00BD6388" w:rsidRDefault="001462A5" w:rsidP="00513158">
            <w:pPr>
              <w:pStyle w:val="a4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388">
              <w:rPr>
                <w:rFonts w:ascii="Times New Roman" w:hAnsi="Times New Roman" w:cs="Times New Roman"/>
                <w:bCs/>
                <w:sz w:val="28"/>
                <w:szCs w:val="28"/>
              </w:rPr>
              <w:t>нотариально заверенное согласие от остающегося родителя(-ей) с прямым разрешением на "поездку в Грецию и другие страны Шенгенского соглашения" в сопровождении другого родителя или третьего лица, а также копия внутреннего паспорта родителя(-ей), дающего(-их) согласие. Доверенность должна быть выдана не ранее, чем за 30 дней до подачи заявления на визу;</w:t>
            </w:r>
          </w:p>
          <w:p w:rsidR="001462A5" w:rsidRPr="00BD6388" w:rsidRDefault="001462A5" w:rsidP="00513158">
            <w:pPr>
              <w:pStyle w:val="a4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388">
              <w:rPr>
                <w:rFonts w:ascii="Times New Roman" w:hAnsi="Times New Roman" w:cs="Times New Roman"/>
                <w:bCs/>
                <w:sz w:val="28"/>
                <w:szCs w:val="28"/>
              </w:rPr>
              <w:t>спонсорское письмо (спонсором может выступать только близкий родственник) + справка с работы спонсора + справка со счета спонсора + доказательство родства + копия внутреннего паспорта спонсора (главная + прописка)</w:t>
            </w:r>
          </w:p>
          <w:p w:rsidR="001462A5" w:rsidRPr="00BD6388" w:rsidRDefault="001462A5" w:rsidP="00513158">
            <w:pPr>
              <w:pStyle w:val="a4"/>
              <w:numPr>
                <w:ilvl w:val="0"/>
                <w:numId w:val="5"/>
              </w:num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6388">
              <w:rPr>
                <w:rFonts w:ascii="Times New Roman" w:hAnsi="Times New Roman" w:cs="Times New Roman"/>
                <w:bCs/>
                <w:sz w:val="28"/>
                <w:szCs w:val="28"/>
              </w:rPr>
              <w:t>медицинская страховка (можно приобрести у нас - 0,93 евро в день пребывания на человека)</w:t>
            </w:r>
          </w:p>
        </w:tc>
      </w:tr>
    </w:tbl>
    <w:p w:rsidR="00C7649F" w:rsidRDefault="00C7649F"/>
    <w:sectPr w:rsidR="00C7649F" w:rsidSect="00C7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6A11"/>
    <w:multiLevelType w:val="multilevel"/>
    <w:tmpl w:val="D7A0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97ED8"/>
    <w:multiLevelType w:val="hybridMultilevel"/>
    <w:tmpl w:val="DEC00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65331"/>
    <w:multiLevelType w:val="multilevel"/>
    <w:tmpl w:val="6CD8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156304"/>
    <w:multiLevelType w:val="multilevel"/>
    <w:tmpl w:val="C1B4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D33214"/>
    <w:multiLevelType w:val="multilevel"/>
    <w:tmpl w:val="F03A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462A5"/>
    <w:rsid w:val="001462A5"/>
    <w:rsid w:val="00C7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2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6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nodar.vita-travel.com/visa/docs/oprosnik-dlya-agentstv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asnodar.vita-travel.com/visa/docs/oprosnik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nodar.vita-travel.com/visa/docs/spravka-s-raboty.doc" TargetMode="External"/><Relationship Id="rId5" Type="http://schemas.openxmlformats.org/officeDocument/2006/relationships/hyperlink" Target="https://ru-gr.gvcworld.eu/ru/required-documen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5027</Characters>
  <Application>Microsoft Office Word</Application>
  <DocSecurity>0</DocSecurity>
  <Lines>41</Lines>
  <Paragraphs>11</Paragraphs>
  <ScaleCrop>false</ScaleCrop>
  <Company>MICROSOFT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2021-06-10T19:14:00Z</dcterms:created>
  <dcterms:modified xsi:type="dcterms:W3CDTF">2021-06-10T19:14:00Z</dcterms:modified>
</cp:coreProperties>
</file>