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B1" w:rsidRPr="000473B1" w:rsidRDefault="000473B1" w:rsidP="000473B1">
      <w:pPr>
        <w:rPr>
          <w:b/>
        </w:rPr>
      </w:pPr>
      <w:r w:rsidRPr="000473B1">
        <w:rPr>
          <w:b/>
        </w:rPr>
        <w:t>Цель поездки – Культурные, научные, спортивные и творческие</w:t>
      </w:r>
    </w:p>
    <w:p w:rsidR="000473B1" w:rsidRPr="000473B1" w:rsidRDefault="000473B1" w:rsidP="000473B1">
      <w:pPr>
        <w:rPr>
          <w:b/>
        </w:rPr>
      </w:pPr>
      <w:r w:rsidRPr="000473B1">
        <w:rPr>
          <w:b/>
        </w:rPr>
        <w:t>мероприятия</w:t>
      </w:r>
    </w:p>
    <w:p w:rsidR="000473B1" w:rsidRPr="000473B1" w:rsidRDefault="000473B1" w:rsidP="000473B1">
      <w:r w:rsidRPr="000473B1">
        <w:t> Участники научных, культурных и творческих мероприятий;</w:t>
      </w:r>
    </w:p>
    <w:p w:rsidR="000473B1" w:rsidRPr="000473B1" w:rsidRDefault="000473B1" w:rsidP="000473B1">
      <w:r w:rsidRPr="000473B1">
        <w:t> Языковые курсы (до трех месяцев);</w:t>
      </w:r>
    </w:p>
    <w:p w:rsidR="000473B1" w:rsidRPr="000473B1" w:rsidRDefault="000473B1" w:rsidP="000473B1">
      <w:r w:rsidRPr="000473B1">
        <w:t> Участники официальных программ сотрудничества городов-побратимов;</w:t>
      </w:r>
    </w:p>
    <w:p w:rsidR="000473B1" w:rsidRPr="000473B1" w:rsidRDefault="000473B1" w:rsidP="000473B1">
      <w:r w:rsidRPr="000473B1">
        <w:t> Школьники, студенты, аспиранты и сопровождающие их преподаватели;</w:t>
      </w:r>
    </w:p>
    <w:p w:rsidR="000473B1" w:rsidRPr="000473B1" w:rsidRDefault="000473B1" w:rsidP="000473B1">
      <w:r w:rsidRPr="000473B1">
        <w:t> Участники международных спортивных мероприятий и сопровождающие их лица.</w:t>
      </w:r>
    </w:p>
    <w:p w:rsidR="000473B1" w:rsidRPr="000473B1" w:rsidRDefault="000473B1" w:rsidP="000473B1">
      <w:pPr>
        <w:rPr>
          <w:b/>
        </w:rPr>
      </w:pPr>
      <w:r w:rsidRPr="000473B1">
        <w:rPr>
          <w:b/>
        </w:rPr>
        <w:t>Необходимые документы:</w:t>
      </w:r>
    </w:p>
    <w:p w:rsidR="000473B1" w:rsidRPr="000473B1" w:rsidRDefault="000473B1" w:rsidP="000473B1">
      <w:r w:rsidRPr="000473B1">
        <w:t>Данный список поможет Вам подготовить необходимые документы для подачи заявления на получение визы. Обратите внимание, что Посольство Словацкой Республики в Москве может также запросить дополнительные документы или информацию, а также пригласить на индивидуальное интервью, если это необходимо для рассмотрения заявления. Подача нижеуказанных документов не гарантирует автоматической выдачи визы.</w:t>
      </w:r>
    </w:p>
    <w:p w:rsidR="000473B1" w:rsidRPr="000473B1" w:rsidRDefault="000473B1" w:rsidP="000473B1">
      <w:r w:rsidRPr="000473B1">
        <w:t>1. Заявление на получение визы - полностью заполненное и подписанное заявителем (2 подписи в пункте 37 и на последней странице). Заполняется латинскими буквами.</w:t>
      </w:r>
    </w:p>
    <w:p w:rsidR="000473B1" w:rsidRPr="000473B1" w:rsidRDefault="000473B1" w:rsidP="000473B1">
      <w:r w:rsidRPr="000473B1">
        <w:t>За несовершеннолетних заявление подписывает постоянный или временный обладатель родительских прав или опекун.</w:t>
      </w:r>
    </w:p>
    <w:p w:rsidR="000473B1" w:rsidRPr="000473B1" w:rsidRDefault="000473B1" w:rsidP="000473B1">
      <w:r w:rsidRPr="000473B1">
        <w:t xml:space="preserve">2. 1 фотография; соответствующая требованиям ICAO - цветная, размера 3,5 </w:t>
      </w:r>
      <w:proofErr w:type="spellStart"/>
      <w:r w:rsidRPr="000473B1">
        <w:t>x</w:t>
      </w:r>
      <w:proofErr w:type="spellEnd"/>
      <w:r w:rsidRPr="000473B1">
        <w:t xml:space="preserve"> 4,5 см, на светлом фоне.</w:t>
      </w:r>
    </w:p>
    <w:p w:rsidR="000473B1" w:rsidRPr="000473B1" w:rsidRDefault="000473B1" w:rsidP="000473B1">
      <w:r w:rsidRPr="000473B1">
        <w:t xml:space="preserve">3. Заграничный паспорт - действительный минимум в течение трех месяцев после последней предполагаемой даты выезда из </w:t>
      </w:r>
      <w:proofErr w:type="spellStart"/>
      <w:r w:rsidRPr="000473B1">
        <w:t>Шенгенской</w:t>
      </w:r>
      <w:proofErr w:type="spellEnd"/>
      <w:r w:rsidRPr="000473B1">
        <w:t xml:space="preserve"> зоны, содержащий как минимум две чистые страницы и не старше десяти лет.</w:t>
      </w:r>
    </w:p>
    <w:p w:rsidR="000473B1" w:rsidRPr="000473B1" w:rsidRDefault="000473B1" w:rsidP="000473B1">
      <w:pPr>
        <w:rPr>
          <w:b/>
        </w:rPr>
      </w:pPr>
      <w:r w:rsidRPr="000473B1">
        <w:rPr>
          <w:b/>
        </w:rPr>
        <w:t>Дополнительно:</w:t>
      </w:r>
    </w:p>
    <w:p w:rsidR="000473B1" w:rsidRPr="000473B1" w:rsidRDefault="000473B1" w:rsidP="000473B1">
      <w:r w:rsidRPr="000473B1">
        <w:t> копия страницы с данными заграничного паспорта заявителя.</w:t>
      </w:r>
    </w:p>
    <w:p w:rsidR="000473B1" w:rsidRPr="000473B1" w:rsidRDefault="000473B1" w:rsidP="000473B1">
      <w:r w:rsidRPr="000473B1">
        <w:t xml:space="preserve"> </w:t>
      </w:r>
      <w:proofErr w:type="gramStart"/>
      <w:r w:rsidRPr="000473B1">
        <w:t>к</w:t>
      </w:r>
      <w:proofErr w:type="gramEnd"/>
      <w:r w:rsidRPr="000473B1">
        <w:t xml:space="preserve">опии </w:t>
      </w:r>
      <w:proofErr w:type="spellStart"/>
      <w:r w:rsidRPr="000473B1">
        <w:t>шенгенских</w:t>
      </w:r>
      <w:proofErr w:type="spellEnd"/>
      <w:r w:rsidRPr="000473B1">
        <w:t xml:space="preserve"> виз за последние три года с пометками о пересечении границы.</w:t>
      </w:r>
    </w:p>
    <w:p w:rsidR="000473B1" w:rsidRPr="000473B1" w:rsidRDefault="000473B1" w:rsidP="000473B1">
      <w:r w:rsidRPr="000473B1">
        <w:t xml:space="preserve">3. </w:t>
      </w:r>
      <w:proofErr w:type="gramStart"/>
      <w:r w:rsidRPr="000473B1">
        <w:t>Копия внутреннего общегражданского паспорта (не распространяется на детей младше</w:t>
      </w:r>
      <w:proofErr w:type="gramEnd"/>
    </w:p>
    <w:p w:rsidR="000473B1" w:rsidRPr="000473B1" w:rsidRDefault="000473B1" w:rsidP="000473B1">
      <w:proofErr w:type="gramStart"/>
      <w:r w:rsidRPr="000473B1">
        <w:t>14 лет):</w:t>
      </w:r>
      <w:proofErr w:type="gramEnd"/>
    </w:p>
    <w:p w:rsidR="000473B1" w:rsidRPr="000473B1" w:rsidRDefault="000473B1" w:rsidP="000473B1">
      <w:r w:rsidRPr="000473B1">
        <w:t> все страницы, содержащие персональные данные;</w:t>
      </w:r>
    </w:p>
    <w:p w:rsidR="000473B1" w:rsidRPr="000473B1" w:rsidRDefault="000473B1" w:rsidP="000473B1">
      <w:r w:rsidRPr="000473B1">
        <w:t> страница с информацией о выдаче заграничного паспорта;</w:t>
      </w:r>
    </w:p>
    <w:p w:rsidR="000473B1" w:rsidRPr="000473B1" w:rsidRDefault="000473B1" w:rsidP="000473B1">
      <w:r w:rsidRPr="000473B1">
        <w:t> страница с регистрацией в России;</w:t>
      </w:r>
    </w:p>
    <w:p w:rsidR="000473B1" w:rsidRPr="000473B1" w:rsidRDefault="000473B1" w:rsidP="000473B1">
      <w:r w:rsidRPr="000473B1">
        <w:t> 14 -15 страницы с отметками или без отметок.</w:t>
      </w:r>
    </w:p>
    <w:p w:rsidR="000473B1" w:rsidRPr="000473B1" w:rsidRDefault="000473B1" w:rsidP="000473B1">
      <w:r w:rsidRPr="000473B1">
        <w:t xml:space="preserve">5. Медицинская страховка, охватывающая весь период пребывания или первую поездку и действующая для всех стран </w:t>
      </w:r>
      <w:proofErr w:type="spellStart"/>
      <w:r w:rsidRPr="000473B1">
        <w:t>Шенгенского</w:t>
      </w:r>
      <w:proofErr w:type="spellEnd"/>
      <w:r w:rsidRPr="000473B1">
        <w:t xml:space="preserve"> соглашения. Она должна покрывать все расходы, </w:t>
      </w:r>
      <w:r w:rsidRPr="000473B1">
        <w:lastRenderedPageBreak/>
        <w:t>которые могут возникнуть в связи с репатриацией по медицинским причинам, срочной медицинской помощью, экстренной госпитализацией или смертью заявителя во время пребывания. Сумма минимального покрытия должна составлять 30 000 евро.</w:t>
      </w:r>
    </w:p>
    <w:p w:rsidR="000473B1" w:rsidRPr="000473B1" w:rsidRDefault="000473B1" w:rsidP="000473B1">
      <w:r w:rsidRPr="000473B1">
        <w:t xml:space="preserve">6. </w:t>
      </w:r>
      <w:proofErr w:type="gramStart"/>
      <w:r w:rsidRPr="000473B1">
        <w:t xml:space="preserve">Подтверждение финансового обеспечения заявителя (необходимость предоставления смотрите в пункте </w:t>
      </w:r>
      <w:proofErr w:type="gramEnd"/>
    </w:p>
    <w:p w:rsidR="000473B1" w:rsidRPr="000473B1" w:rsidRDefault="000473B1" w:rsidP="000473B1">
      <w:r w:rsidRPr="000473B1">
        <w:t>7. Расчет необходимой суммы 56 евро в сутки на человека.</w:t>
      </w:r>
    </w:p>
    <w:p w:rsidR="000473B1" w:rsidRPr="000473B1" w:rsidRDefault="000473B1" w:rsidP="000473B1">
      <w:r w:rsidRPr="000473B1">
        <w:t>Предоставляемые документы, касающиеся финансового обеспечения не должны быть старше 1 месяца при подаче заявления.</w:t>
      </w:r>
    </w:p>
    <w:p w:rsidR="000473B1" w:rsidRPr="000473B1" w:rsidRDefault="000473B1" w:rsidP="000473B1">
      <w:pPr>
        <w:rPr>
          <w:b/>
        </w:rPr>
      </w:pPr>
      <w:r w:rsidRPr="000473B1">
        <w:rPr>
          <w:b/>
        </w:rPr>
        <w:t>Подтверждением финансового обеспечения заявителя служит, например,</w:t>
      </w:r>
    </w:p>
    <w:p w:rsidR="000473B1" w:rsidRPr="000473B1" w:rsidRDefault="000473B1" w:rsidP="000473B1">
      <w:r w:rsidRPr="000473B1">
        <w:t xml:space="preserve"> доказательство трудоустройства, оригинал справки с работы с указанием заработной платы, </w:t>
      </w:r>
      <w:proofErr w:type="gramStart"/>
      <w:r w:rsidRPr="000473B1">
        <w:t>заверенная</w:t>
      </w:r>
      <w:proofErr w:type="gramEnd"/>
      <w:r w:rsidRPr="000473B1">
        <w:t xml:space="preserve"> печатью и подписью должностного лица.</w:t>
      </w:r>
    </w:p>
    <w:p w:rsidR="000473B1" w:rsidRPr="000473B1" w:rsidRDefault="000473B1" w:rsidP="000473B1">
      <w:r w:rsidRPr="000473B1">
        <w:t> оригинал выписки с банковского счета, как минимум за последние три месяца, с указанием транзакций;</w:t>
      </w:r>
    </w:p>
    <w:p w:rsidR="000473B1" w:rsidRPr="000473B1" w:rsidRDefault="000473B1" w:rsidP="000473B1">
      <w:r w:rsidRPr="000473B1">
        <w:t xml:space="preserve"> доказательство спонсорства третьим лицом (например, спонсорское письмо от </w:t>
      </w:r>
      <w:proofErr w:type="gramStart"/>
      <w:r w:rsidRPr="000473B1">
        <w:t>лица</w:t>
      </w:r>
      <w:proofErr w:type="gramEnd"/>
      <w:r w:rsidRPr="000473B1">
        <w:t xml:space="preserve"> оплачивающего Вашу поездку (в свободной форме) и любая с выше перечисленных справок оплачивающего лица. Спонсором поездки могут выступать только близкие родственники (супруги/дети/родители/бабушки/дедушки/внуки). К спонсорскому письму необходимо приложить подтверждающие документы о родстве.</w:t>
      </w:r>
    </w:p>
    <w:p w:rsidR="000473B1" w:rsidRPr="000473B1" w:rsidRDefault="000473B1" w:rsidP="000473B1">
      <w:pPr>
        <w:rPr>
          <w:b/>
        </w:rPr>
      </w:pPr>
      <w:r w:rsidRPr="000473B1">
        <w:rPr>
          <w:b/>
        </w:rPr>
        <w:t>Все финансовые документы должны быть не старше 1 месяца!</w:t>
      </w:r>
    </w:p>
    <w:p w:rsidR="000473B1" w:rsidRPr="000473B1" w:rsidRDefault="000473B1" w:rsidP="000473B1">
      <w:pPr>
        <w:rPr>
          <w:b/>
        </w:rPr>
      </w:pPr>
      <w:r w:rsidRPr="000473B1">
        <w:rPr>
          <w:b/>
        </w:rPr>
        <w:t>7. Документы, подтверждающие цель поездки:</w:t>
      </w:r>
    </w:p>
    <w:p w:rsidR="000473B1" w:rsidRPr="000473B1" w:rsidRDefault="000473B1" w:rsidP="000473B1">
      <w:pPr>
        <w:rPr>
          <w:b/>
        </w:rPr>
      </w:pPr>
      <w:r w:rsidRPr="000473B1">
        <w:rPr>
          <w:b/>
        </w:rPr>
        <w:t>УЧАСТНИКИ КУЛЬТУРНЫХ, НАУЧНЫХ И ТВОРЧЕСКИХ МЕРОПРИЯТИЙ</w:t>
      </w:r>
    </w:p>
    <w:p w:rsidR="000473B1" w:rsidRPr="000473B1" w:rsidRDefault="000473B1" w:rsidP="000473B1">
      <w:r w:rsidRPr="000473B1">
        <w:t> Приглашение на участие в мероприятиях от принимающей организации в Словакии.</w:t>
      </w:r>
    </w:p>
    <w:p w:rsidR="000473B1" w:rsidRPr="000473B1" w:rsidRDefault="000473B1" w:rsidP="000473B1">
      <w:r w:rsidRPr="000473B1">
        <w:t>Приглашение должно быть предоставлено в оригинале и копии.</w:t>
      </w:r>
    </w:p>
    <w:p w:rsidR="000473B1" w:rsidRPr="000473B1" w:rsidRDefault="000473B1" w:rsidP="000473B1">
      <w:r w:rsidRPr="000473B1">
        <w:t> Если в приглашении отсутствует подтверждение взятия на себя расходов по пребыванию, то доказательство спонсирования приглашающей стороной (приглашение, заверенное миграционной службой) или спонсорское письмо от направляющей организации, или иное доказательство финансовой состоятельности (</w:t>
      </w:r>
      <w:proofErr w:type="gramStart"/>
      <w:r w:rsidRPr="000473B1">
        <w:t>см</w:t>
      </w:r>
      <w:proofErr w:type="gramEnd"/>
      <w:r w:rsidRPr="000473B1">
        <w:t>. пункт 6).</w:t>
      </w:r>
    </w:p>
    <w:p w:rsidR="000473B1" w:rsidRPr="000473B1" w:rsidRDefault="000473B1" w:rsidP="000473B1">
      <w:pPr>
        <w:rPr>
          <w:b/>
        </w:rPr>
      </w:pPr>
      <w:r w:rsidRPr="000473B1">
        <w:rPr>
          <w:b/>
        </w:rPr>
        <w:t>ЯЗЫКОВЫЕ КУРСЫ (ДО ТРЕХ МЕСЯЦЕВ):</w:t>
      </w:r>
    </w:p>
    <w:p w:rsidR="000473B1" w:rsidRPr="000473B1" w:rsidRDefault="000473B1" w:rsidP="000473B1">
      <w:r w:rsidRPr="000473B1">
        <w:t> Подтверждение от языковой школы с указанием адреса, продолжительности и стоимости курса обучения. Как правило, подтверждение должно быть предоставлено в оригинале и копии.</w:t>
      </w:r>
    </w:p>
    <w:p w:rsidR="000473B1" w:rsidRPr="000473B1" w:rsidRDefault="000473B1" w:rsidP="000473B1">
      <w:r w:rsidRPr="000473B1">
        <w:t> Доказательство места проживания;</w:t>
      </w:r>
    </w:p>
    <w:p w:rsidR="000473B1" w:rsidRPr="000473B1" w:rsidRDefault="000473B1" w:rsidP="000473B1">
      <w:r w:rsidRPr="000473B1">
        <w:t> Доказательство финансовой состоятельности (</w:t>
      </w:r>
      <w:proofErr w:type="gramStart"/>
      <w:r w:rsidRPr="000473B1">
        <w:t>см</w:t>
      </w:r>
      <w:proofErr w:type="gramEnd"/>
      <w:r w:rsidRPr="000473B1">
        <w:t>. пункт 6).</w:t>
      </w:r>
    </w:p>
    <w:p w:rsidR="000473B1" w:rsidRPr="000473B1" w:rsidRDefault="000473B1" w:rsidP="000473B1">
      <w:pPr>
        <w:rPr>
          <w:b/>
        </w:rPr>
      </w:pPr>
      <w:r w:rsidRPr="000473B1">
        <w:rPr>
          <w:b/>
        </w:rPr>
        <w:t>УЧАСТНИКИ ОФИЦИАЛЬНЫХ ПРОГРАММ СОТРУДНИЧЕСТВА ГОРОДОВ-ПОБРАТИМОВ</w:t>
      </w:r>
    </w:p>
    <w:p w:rsidR="000473B1" w:rsidRPr="000473B1" w:rsidRDefault="000473B1" w:rsidP="000473B1">
      <w:r w:rsidRPr="000473B1">
        <w:t> Приглашение от администрации/мэра принимающего города, в котором</w:t>
      </w:r>
    </w:p>
    <w:p w:rsidR="000473B1" w:rsidRPr="000473B1" w:rsidRDefault="000473B1" w:rsidP="000473B1">
      <w:r w:rsidRPr="000473B1">
        <w:lastRenderedPageBreak/>
        <w:t>проводится соответствующее мероприятие. Приглашение должно быть</w:t>
      </w:r>
    </w:p>
    <w:p w:rsidR="000473B1" w:rsidRPr="000473B1" w:rsidRDefault="000473B1" w:rsidP="000473B1">
      <w:r w:rsidRPr="000473B1">
        <w:t>предоставлено в оригинале и копии.</w:t>
      </w:r>
    </w:p>
    <w:p w:rsidR="000473B1" w:rsidRPr="000473B1" w:rsidRDefault="000473B1" w:rsidP="000473B1">
      <w:r w:rsidRPr="000473B1">
        <w:t> Письменный запрос от администрации/мэра направляющего города с указание сведений об участниках.</w:t>
      </w:r>
    </w:p>
    <w:p w:rsidR="000473B1" w:rsidRPr="000473B1" w:rsidRDefault="000473B1" w:rsidP="000473B1">
      <w:r w:rsidRPr="000473B1">
        <w:t> Доказательство финансовой состоятельности требуется, если подтверждение спонсирования отсутствует в приглашении или в запросе (</w:t>
      </w:r>
      <w:proofErr w:type="gramStart"/>
      <w:r w:rsidRPr="000473B1">
        <w:t>см</w:t>
      </w:r>
      <w:proofErr w:type="gramEnd"/>
      <w:r w:rsidRPr="000473B1">
        <w:t>. пункт 6).</w:t>
      </w:r>
    </w:p>
    <w:p w:rsidR="000473B1" w:rsidRPr="000473B1" w:rsidRDefault="000473B1" w:rsidP="000473B1">
      <w:pPr>
        <w:rPr>
          <w:b/>
        </w:rPr>
      </w:pPr>
      <w:r w:rsidRPr="000473B1">
        <w:rPr>
          <w:b/>
        </w:rPr>
        <w:t>ШКОЛЬНИКИ, СТУДЕНТЫ, АСПИРАНТЫ И СОПРОВОЖДАЮЩИЕ ИХ ПРЕПОДАВАТЕЛИ</w:t>
      </w:r>
    </w:p>
    <w:p w:rsidR="000473B1" w:rsidRPr="000473B1" w:rsidRDefault="000473B1" w:rsidP="000473B1">
      <w:r w:rsidRPr="000473B1">
        <w:t> Приглашение или справка о зачислении или студенческий билет принимающего университета, академии, института, колледжа или школы, или подтверждение о запланированных курсах. Приглашение должно быть предоставлено в оригинале и копии.</w:t>
      </w:r>
    </w:p>
    <w:p w:rsidR="000473B1" w:rsidRPr="000473B1" w:rsidRDefault="000473B1" w:rsidP="000473B1">
      <w:r w:rsidRPr="000473B1">
        <w:t> Если в приглашении отсутствует подтверждение взятия на себя расходов по пребыванию, то доказательство спонсирования приглашающей сторон (приглашение, заверенное иммиграционной полицией), или спонсорское письмо от направляющей организации, или иное доказательство финансовой состоятельности (</w:t>
      </w:r>
      <w:proofErr w:type="gramStart"/>
      <w:r w:rsidRPr="000473B1">
        <w:t>см</w:t>
      </w:r>
      <w:proofErr w:type="gramEnd"/>
      <w:r w:rsidRPr="000473B1">
        <w:t>. пункт 6).</w:t>
      </w:r>
    </w:p>
    <w:p w:rsidR="000473B1" w:rsidRPr="000473B1" w:rsidRDefault="000473B1" w:rsidP="000473B1">
      <w:pPr>
        <w:rPr>
          <w:b/>
        </w:rPr>
      </w:pPr>
      <w:r w:rsidRPr="000473B1">
        <w:rPr>
          <w:b/>
        </w:rPr>
        <w:t>УЧАСТНИКИ МЕЖДУНАРОДНЫХ СПОРТИВНЫХ МЕРОПРИЯТИЙ И</w:t>
      </w:r>
    </w:p>
    <w:p w:rsidR="000473B1" w:rsidRPr="000473B1" w:rsidRDefault="000473B1" w:rsidP="000473B1">
      <w:pPr>
        <w:rPr>
          <w:b/>
        </w:rPr>
      </w:pPr>
      <w:r w:rsidRPr="000473B1">
        <w:rPr>
          <w:b/>
        </w:rPr>
        <w:t>СОПРОВОЖДАЮЩИЕ ИХ ЛИЦА</w:t>
      </w:r>
    </w:p>
    <w:p w:rsidR="000473B1" w:rsidRPr="000473B1" w:rsidRDefault="000473B1" w:rsidP="000473B1">
      <w:proofErr w:type="gramStart"/>
      <w:r w:rsidRPr="000473B1">
        <w:t> Приглашение от принимающей организации (компетентного органа, словацких</w:t>
      </w:r>
      <w:proofErr w:type="gramEnd"/>
    </w:p>
    <w:p w:rsidR="000473B1" w:rsidRPr="000473B1" w:rsidRDefault="000473B1" w:rsidP="000473B1">
      <w:r w:rsidRPr="000473B1">
        <w:t xml:space="preserve">спортивных федераций или Национального Олимпийского комитета Словакии) </w:t>
      </w:r>
      <w:proofErr w:type="gramStart"/>
      <w:r w:rsidRPr="000473B1">
        <w:t>с</w:t>
      </w:r>
      <w:proofErr w:type="gramEnd"/>
    </w:p>
    <w:p w:rsidR="000473B1" w:rsidRPr="000473B1" w:rsidRDefault="000473B1" w:rsidP="000473B1">
      <w:proofErr w:type="gramStart"/>
      <w:r w:rsidRPr="000473B1">
        <w:t>информацией о функции каждого участника (например, спортсмен, тренер,</w:t>
      </w:r>
      <w:proofErr w:type="gramEnd"/>
    </w:p>
    <w:p w:rsidR="000473B1" w:rsidRPr="000473B1" w:rsidRDefault="000473B1" w:rsidP="000473B1">
      <w:r w:rsidRPr="000473B1">
        <w:t>доктор и т.д.). Приглашение должно быть предоставлено в оригинале и копии.</w:t>
      </w:r>
    </w:p>
    <w:p w:rsidR="000473B1" w:rsidRPr="000473B1" w:rsidRDefault="000473B1" w:rsidP="000473B1">
      <w:r w:rsidRPr="000473B1">
        <w:t xml:space="preserve"> Если в приглашении отсутствует подтверждение взятия на себя расходов </w:t>
      </w:r>
      <w:proofErr w:type="gramStart"/>
      <w:r w:rsidRPr="000473B1">
        <w:t>по</w:t>
      </w:r>
      <w:proofErr w:type="gramEnd"/>
    </w:p>
    <w:p w:rsidR="000473B1" w:rsidRPr="000473B1" w:rsidRDefault="000473B1" w:rsidP="000473B1">
      <w:r w:rsidRPr="000473B1">
        <w:t>пребыванию, то доказательство спонсирования приглашающей стороной</w:t>
      </w:r>
    </w:p>
    <w:p w:rsidR="000473B1" w:rsidRPr="000473B1" w:rsidRDefault="000473B1" w:rsidP="000473B1">
      <w:r w:rsidRPr="000473B1">
        <w:t>(приглашение, заверенное иммиграционной полицией), или спонсорское письмо от отправляющей организации, или иное доказательство финансовой состоятельности (</w:t>
      </w:r>
      <w:proofErr w:type="gramStart"/>
      <w:r w:rsidRPr="000473B1">
        <w:t>см</w:t>
      </w:r>
      <w:proofErr w:type="gramEnd"/>
      <w:r w:rsidRPr="000473B1">
        <w:t>. пункт 6).</w:t>
      </w:r>
    </w:p>
    <w:p w:rsidR="000473B1" w:rsidRPr="000473B1" w:rsidRDefault="000473B1" w:rsidP="000473B1">
      <w:pPr>
        <w:rPr>
          <w:b/>
        </w:rPr>
      </w:pPr>
      <w:r w:rsidRPr="000473B1">
        <w:rPr>
          <w:b/>
        </w:rPr>
        <w:t>8. Для несовершеннолетних:</w:t>
      </w:r>
    </w:p>
    <w:p w:rsidR="000473B1" w:rsidRPr="000473B1" w:rsidRDefault="000473B1" w:rsidP="000473B1">
      <w:r w:rsidRPr="000473B1">
        <w:t> Копия свидетельства о рождении.</w:t>
      </w:r>
    </w:p>
    <w:p w:rsidR="000473B1" w:rsidRPr="000473B1" w:rsidRDefault="000473B1" w:rsidP="000473B1">
      <w:r w:rsidRPr="000473B1">
        <w:t xml:space="preserve"> Согласие родителей или законных опекунов, с нотариально </w:t>
      </w:r>
      <w:proofErr w:type="gramStart"/>
      <w:r w:rsidRPr="000473B1">
        <w:t>заверенной</w:t>
      </w:r>
      <w:proofErr w:type="gramEnd"/>
    </w:p>
    <w:p w:rsidR="000473B1" w:rsidRPr="000473B1" w:rsidRDefault="000473B1" w:rsidP="000473B1">
      <w:r w:rsidRPr="000473B1">
        <w:t>подписью, требуется только в том случае, если несовершеннолетний выезжает не в сопровождении обоих родителей/опекунов. Исключением является родитель, обладающий исключительным родительским правом (т.е. если другой родитель умер или лишен родительских прав), в таком случае требуется предоставить свидетельство о смерти или судебное постановление.</w:t>
      </w:r>
    </w:p>
    <w:p w:rsidR="000473B1" w:rsidRPr="000473B1" w:rsidRDefault="000473B1" w:rsidP="000473B1">
      <w:r w:rsidRPr="000473B1">
        <w:t xml:space="preserve"> Копия действующей </w:t>
      </w:r>
      <w:proofErr w:type="spellStart"/>
      <w:r w:rsidRPr="000473B1">
        <w:t>Шенгенской</w:t>
      </w:r>
      <w:proofErr w:type="spellEnd"/>
      <w:r w:rsidRPr="000473B1">
        <w:t xml:space="preserve"> визы родителей, сопровождающих</w:t>
      </w:r>
    </w:p>
    <w:p w:rsidR="000473B1" w:rsidRPr="000473B1" w:rsidRDefault="000473B1" w:rsidP="000473B1">
      <w:r w:rsidRPr="000473B1">
        <w:lastRenderedPageBreak/>
        <w:t>несовершеннолетнего, если получение виз происходит в разное время, а также доказательство совместной поездки (например, брони билетов, отеля и т.п.).</w:t>
      </w:r>
    </w:p>
    <w:p w:rsidR="000473B1" w:rsidRPr="000473B1" w:rsidRDefault="000473B1" w:rsidP="000473B1">
      <w:pPr>
        <w:rPr>
          <w:b/>
        </w:rPr>
      </w:pPr>
      <w:r w:rsidRPr="000473B1">
        <w:rPr>
          <w:b/>
        </w:rPr>
        <w:t>9. Для граждан третьих стран:</w:t>
      </w:r>
    </w:p>
    <w:p w:rsidR="000473B1" w:rsidRPr="000473B1" w:rsidRDefault="000473B1" w:rsidP="000473B1">
      <w:r w:rsidRPr="000473B1">
        <w:t>Документ, подтверждающий легальное проживание на территории Российской Федерации</w:t>
      </w:r>
    </w:p>
    <w:p w:rsidR="000473B1" w:rsidRPr="000473B1" w:rsidRDefault="000473B1" w:rsidP="000473B1">
      <w:r w:rsidRPr="000473B1">
        <w:t xml:space="preserve">(например, вид на жительство, долгосрочная виза или регистрация ФМС), </w:t>
      </w:r>
      <w:proofErr w:type="gramStart"/>
      <w:r w:rsidRPr="000473B1">
        <w:t>действительный</w:t>
      </w:r>
      <w:proofErr w:type="gramEnd"/>
      <w:r w:rsidRPr="000473B1">
        <w:t xml:space="preserve"> по меньшей мере в течение трех месяцев с момента предполагаемого возвращения из </w:t>
      </w:r>
      <w:proofErr w:type="spellStart"/>
      <w:r w:rsidRPr="000473B1">
        <w:t>Шенгенской</w:t>
      </w:r>
      <w:proofErr w:type="spellEnd"/>
      <w:r w:rsidRPr="000473B1">
        <w:t xml:space="preserve"> зоны или документ.</w:t>
      </w:r>
    </w:p>
    <w:p w:rsidR="000473B1" w:rsidRPr="000473B1" w:rsidRDefault="000473B1" w:rsidP="000473B1">
      <w:r w:rsidRPr="000473B1">
        <w:t>Для граждан, не проживающих постоянно на территории Российской Федерации - подтверждение законного пребывания в Российской Федерации и обоснование подачи заявления на визу в Российской Федерации, а не в стране проживания. Посольство вправе запросить документ, заверенный словацкой миграционной службой.</w:t>
      </w:r>
    </w:p>
    <w:p w:rsidR="004509CE" w:rsidRDefault="004509CE"/>
    <w:sectPr w:rsidR="004509CE" w:rsidSect="0045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73B1"/>
    <w:rsid w:val="000473B1"/>
    <w:rsid w:val="0045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6045</Characters>
  <Application>Microsoft Office Word</Application>
  <DocSecurity>0</DocSecurity>
  <Lines>50</Lines>
  <Paragraphs>14</Paragraphs>
  <ScaleCrop>false</ScaleCrop>
  <Company>MICROSOFT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2021-05-29T07:51:00Z</dcterms:created>
  <dcterms:modified xsi:type="dcterms:W3CDTF">2021-05-29T07:51:00Z</dcterms:modified>
</cp:coreProperties>
</file>