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191" w:rsidRPr="008D6191" w:rsidRDefault="008D6191" w:rsidP="008D6191">
      <w:pPr>
        <w:rPr>
          <w:b/>
        </w:rPr>
      </w:pPr>
      <w:r w:rsidRPr="008D6191">
        <w:rPr>
          <w:b/>
        </w:rPr>
        <w:t>Школьникам, студентам, последипломным студентам и сопровождающим педагогам, путешествующим с целью обучения или просвещения, в том числе по программам обмена или в связи с другими школьными мероприятиями</w:t>
      </w:r>
    </w:p>
    <w:p w:rsidR="008D6191" w:rsidRPr="008D6191" w:rsidRDefault="008D6191" w:rsidP="008D6191">
      <w:pPr>
        <w:rPr>
          <w:b/>
        </w:rPr>
      </w:pPr>
      <w:r w:rsidRPr="008D6191">
        <w:rPr>
          <w:b/>
        </w:rPr>
        <w:t>Визовая анкета</w:t>
      </w:r>
    </w:p>
    <w:p w:rsidR="008D6191" w:rsidRPr="008D6191" w:rsidRDefault="008D6191" w:rsidP="008D6191">
      <w:r w:rsidRPr="008D6191">
        <w:t>Вам необходимо заполнить данную анкету на получение Шенгенской визы в электронном виде. Анкета должна быть полностью заполнена, распечатана и собственноручно подписана лицом, обращающимся за визой. За несовершеннолетних граждан анкету подписывают родители или лица, обладающие родительскими (опекунскими) правами. (Исправления в анкете от руки запрещены).</w:t>
      </w:r>
    </w:p>
    <w:p w:rsidR="008D6191" w:rsidRPr="008D6191" w:rsidRDefault="008D6191" w:rsidP="008D6191">
      <w:r w:rsidRPr="008D6191">
        <w:t>Пожалуйста, воспользуйтесь Инструкцией по заполнению анкеты.</w:t>
      </w:r>
    </w:p>
    <w:p w:rsidR="008D6191" w:rsidRPr="008D6191" w:rsidRDefault="008D6191" w:rsidP="008D6191">
      <w:pPr>
        <w:rPr>
          <w:b/>
        </w:rPr>
      </w:pPr>
      <w:r w:rsidRPr="008D6191">
        <w:rPr>
          <w:b/>
        </w:rPr>
        <w:t>Заграничный паспорт</w:t>
      </w:r>
    </w:p>
    <w:p w:rsidR="008D6191" w:rsidRPr="008D6191" w:rsidRDefault="008D6191" w:rsidP="008D6191">
      <w:pPr>
        <w:rPr>
          <w:b/>
        </w:rPr>
      </w:pPr>
      <w:r w:rsidRPr="008D6191">
        <w:rPr>
          <w:b/>
        </w:rPr>
        <w:t>Требования</w:t>
      </w:r>
    </w:p>
    <w:p w:rsidR="008D6191" w:rsidRPr="008D6191" w:rsidRDefault="008D6191" w:rsidP="008D6191">
      <w:r w:rsidRPr="008D6191">
        <w:t>Паспорт должен быть подписан.</w:t>
      </w:r>
    </w:p>
    <w:p w:rsidR="008D6191" w:rsidRPr="008D6191" w:rsidRDefault="008D6191" w:rsidP="008D6191">
      <w:r w:rsidRPr="008D6191">
        <w:t>Паспорт должен иметь срок действия минимум 3 месяца после окончания срока действия визы.</w:t>
      </w:r>
    </w:p>
    <w:p w:rsidR="008D6191" w:rsidRPr="008D6191" w:rsidRDefault="008D6191" w:rsidP="008D6191">
      <w:r w:rsidRPr="008D6191">
        <w:t>Срок действия паспорта не должен превышать 10 лет. Продленные паспорта не принимаются.</w:t>
      </w:r>
    </w:p>
    <w:p w:rsidR="008D6191" w:rsidRPr="008D6191" w:rsidRDefault="008D6191" w:rsidP="008D6191">
      <w:r w:rsidRPr="008D6191">
        <w:t>Заграничный паспорт должен содержать как минимум 2 незаполненные (чистые) страницы, предназначенные для виз.</w:t>
      </w:r>
    </w:p>
    <w:p w:rsidR="008D6191" w:rsidRPr="008D6191" w:rsidRDefault="008D6191" w:rsidP="008D6191">
      <w:r w:rsidRPr="008D6191">
        <w:t>Паспорта принимаются без дополнительных обложек (пластиковых, кожаных).</w:t>
      </w:r>
    </w:p>
    <w:p w:rsidR="008D6191" w:rsidRPr="008D6191" w:rsidRDefault="008D6191" w:rsidP="008D6191">
      <w:pPr>
        <w:rPr>
          <w:b/>
        </w:rPr>
      </w:pPr>
      <w:r w:rsidRPr="008D6191">
        <w:rPr>
          <w:b/>
        </w:rPr>
        <w:t>Общегражданский паспорт</w:t>
      </w:r>
    </w:p>
    <w:p w:rsidR="008D6191" w:rsidRPr="008D6191" w:rsidRDefault="008D6191" w:rsidP="008D6191">
      <w:r w:rsidRPr="008D6191">
        <w:t>Предоставляется оригинал и копия 2-х первых страниц гражданского паспорта (страница с персональными данными, страница с информацией о месте регистрации);</w:t>
      </w:r>
    </w:p>
    <w:p w:rsidR="008D6191" w:rsidRPr="008D6191" w:rsidRDefault="008D6191" w:rsidP="008D6191">
      <w:r w:rsidRPr="008D6191">
        <w:t>На несовершеннолетнего ребенка предоставляется оригинал и копия свидетельства о рождении (до 18 лет); с 14 лет дополнительно предоставляется оригинал и копия общегражданского паспорта</w:t>
      </w:r>
    </w:p>
    <w:p w:rsidR="008D6191" w:rsidRPr="008D6191" w:rsidRDefault="008D6191" w:rsidP="008D6191">
      <w:pPr>
        <w:rPr>
          <w:b/>
        </w:rPr>
      </w:pPr>
      <w:r w:rsidRPr="008D6191">
        <w:rPr>
          <w:b/>
        </w:rPr>
        <w:t>Фотографии 1 шт.</w:t>
      </w:r>
    </w:p>
    <w:p w:rsidR="008D6191" w:rsidRPr="008D6191" w:rsidRDefault="008D6191" w:rsidP="008D6191">
      <w:r w:rsidRPr="008D6191">
        <w:t>Требования</w:t>
      </w:r>
    </w:p>
    <w:p w:rsidR="008D6191" w:rsidRPr="008D6191" w:rsidRDefault="008D6191" w:rsidP="008D6191">
      <w:pPr>
        <w:rPr>
          <w:b/>
        </w:rPr>
      </w:pPr>
      <w:r w:rsidRPr="008D6191">
        <w:rPr>
          <w:b/>
        </w:rPr>
        <w:t>Фотографии должны отвечать следующим критериям:</w:t>
      </w:r>
    </w:p>
    <w:p w:rsidR="008D6191" w:rsidRPr="008D6191" w:rsidRDefault="008D6191" w:rsidP="008D6191">
      <w:r w:rsidRPr="008D6191">
        <w:t>- размер 3,5 х 4,5 см, без овала, цветная, четкая, чистая и контрастная,</w:t>
      </w:r>
    </w:p>
    <w:p w:rsidR="008D6191" w:rsidRPr="008D6191" w:rsidRDefault="008D6191" w:rsidP="008D6191">
      <w:r w:rsidRPr="008D6191">
        <w:t>- фотография должна быть напечатана на высококачественной бумаге на белом или светло-сером фоне,</w:t>
      </w:r>
    </w:p>
    <w:p w:rsidR="008D6191" w:rsidRPr="008D6191" w:rsidRDefault="008D6191" w:rsidP="008D6191">
      <w:r w:rsidRPr="008D6191">
        <w:t>- фотографии должно быть не более 6 месяцев,</w:t>
      </w:r>
    </w:p>
    <w:p w:rsidR="008D6191" w:rsidRPr="008D6191" w:rsidRDefault="008D6191" w:rsidP="008D6191">
      <w:r w:rsidRPr="008D6191">
        <w:t xml:space="preserve">- </w:t>
      </w:r>
      <w:proofErr w:type="gramStart"/>
      <w:r w:rsidRPr="008D6191">
        <w:t>сделана</w:t>
      </w:r>
      <w:proofErr w:type="gramEnd"/>
      <w:r w:rsidRPr="008D6191">
        <w:t xml:space="preserve"> анфас, так чтобы лицо занимало 70-80% фотографии.</w:t>
      </w:r>
    </w:p>
    <w:p w:rsidR="008D6191" w:rsidRPr="008D6191" w:rsidRDefault="008D6191" w:rsidP="008D6191">
      <w:pPr>
        <w:rPr>
          <w:b/>
        </w:rPr>
      </w:pPr>
      <w:r w:rsidRPr="008D6191">
        <w:rPr>
          <w:b/>
        </w:rPr>
        <w:lastRenderedPageBreak/>
        <w:t>Если заявитель носит очки, то фотография должна соответствовать также следующим критериям:</w:t>
      </w:r>
    </w:p>
    <w:p w:rsidR="008D6191" w:rsidRPr="008D6191" w:rsidRDefault="008D6191" w:rsidP="008D6191">
      <w:r w:rsidRPr="008D6191">
        <w:t>- стекла незатемненные,</w:t>
      </w:r>
    </w:p>
    <w:p w:rsidR="008D6191" w:rsidRPr="008D6191" w:rsidRDefault="008D6191" w:rsidP="008D6191">
      <w:r w:rsidRPr="008D6191">
        <w:t>- оправа не должна закрывать ни одной части глаза,</w:t>
      </w:r>
    </w:p>
    <w:p w:rsidR="008D6191" w:rsidRPr="008D6191" w:rsidRDefault="008D6191" w:rsidP="008D6191">
      <w:r w:rsidRPr="008D6191">
        <w:t>- не должно быть каких-либо бликов.</w:t>
      </w:r>
    </w:p>
    <w:p w:rsidR="008D6191" w:rsidRPr="008D6191" w:rsidRDefault="008D6191" w:rsidP="008D6191">
      <w:r w:rsidRPr="008D6191">
        <w:t>Обрезать и наклеивать фотографию на анкету не нужно, это сделают за Вас сотрудники визового центра.</w:t>
      </w:r>
    </w:p>
    <w:p w:rsidR="008D6191" w:rsidRPr="008D6191" w:rsidRDefault="008D6191" w:rsidP="008D6191">
      <w:r w:rsidRPr="008D6191">
        <w:t>5. Полис медицинского страхования</w:t>
      </w:r>
    </w:p>
    <w:p w:rsidR="008D6191" w:rsidRPr="008D6191" w:rsidRDefault="008D6191" w:rsidP="008D6191">
      <w:r w:rsidRPr="008D6191">
        <w:t>Для получения Шенгенской визы необходим полис медицинского страхования здоровья, действующий на территории Шенгенских стран с минимальным покрытием в 30 000 Евро. При оформлении многократной визы, полис медицинского страхования может быть предоставлен на первое посещение Шенгенской территории. Принимаются страховые полисы, выданные страховыми компаниями Европейского соглашения и Европейской экономической зоны или российскими страховыми компаниями</w:t>
      </w:r>
    </w:p>
    <w:p w:rsidR="008D6191" w:rsidRPr="008D6191" w:rsidRDefault="008D6191" w:rsidP="008D6191">
      <w:r w:rsidRPr="008D6191">
        <w:t>Требования к полису медицинского страхования, действующему на территории Шенгенских стран:</w:t>
      </w:r>
    </w:p>
    <w:p w:rsidR="008D6191" w:rsidRPr="008D6191" w:rsidRDefault="008D6191" w:rsidP="008D6191">
      <w:r w:rsidRPr="008D6191">
        <w:t>1. Страховой полис должен действовать на всей территории Шенгенского соглашения;</w:t>
      </w:r>
    </w:p>
    <w:p w:rsidR="008D6191" w:rsidRPr="008D6191" w:rsidRDefault="008D6191" w:rsidP="008D6191">
      <w:r w:rsidRPr="008D6191">
        <w:t>2. страховой полис должен гарантировать как минимум те услуги, которые связаны со здравоохранением и включает следующие позиции:</w:t>
      </w:r>
    </w:p>
    <w:p w:rsidR="008D6191" w:rsidRPr="008D6191" w:rsidRDefault="008D6191" w:rsidP="008D6191">
      <w:r w:rsidRPr="008D6191">
        <w:t>- неотложную медицинскую помощь;</w:t>
      </w:r>
    </w:p>
    <w:p w:rsidR="008D6191" w:rsidRPr="008D6191" w:rsidRDefault="008D6191" w:rsidP="008D6191">
      <w:r w:rsidRPr="008D6191">
        <w:t>- лечение в случаях критического положения для жизни и здоровья в стационарах;</w:t>
      </w:r>
    </w:p>
    <w:p w:rsidR="008D6191" w:rsidRPr="008D6191" w:rsidRDefault="008D6191" w:rsidP="008D6191">
      <w:r w:rsidRPr="008D6191">
        <w:t>- транспортировку в ближайшее медицинское учреждение, которое оказывает неотложную медицинскую помощь, а также лечение в стационарах</w:t>
      </w:r>
    </w:p>
    <w:p w:rsidR="008D6191" w:rsidRPr="008D6191" w:rsidRDefault="008D6191" w:rsidP="008D6191">
      <w:r w:rsidRPr="008D6191">
        <w:t>- медицинскую или посмертную репатриацию в страну постоянного проживания при тяжелом заболевании или в случае смерти застрахованного.</w:t>
      </w:r>
    </w:p>
    <w:p w:rsidR="008D6191" w:rsidRPr="008D6191" w:rsidRDefault="008D6191" w:rsidP="008D6191">
      <w:r w:rsidRPr="008D6191">
        <w:t>3. При оформлении Шенгенской визы, указанный в полисе минимальный лимит ответственности страховщика в период страхования должен быть не менее 30 000 EUR. Принимаются страховые полисы, выданные страховыми компаниями Европейского соглашения и Европейской экономической зоны или российскими страховыми компаниями, заполненные исключительно машинописным способом.</w:t>
      </w:r>
    </w:p>
    <w:p w:rsidR="008D6191" w:rsidRPr="008D6191" w:rsidRDefault="008D6191" w:rsidP="008D6191">
      <w:r w:rsidRPr="008D6191">
        <w:t xml:space="preserve">4. При оформлении однократной Шенгенской визы, полис медицинского страхования должен включать 15 дополнительных дней. Например, если виза запрашивается на 10 дней с 1 июня по 10 июня, полис медицинского страхования должен быть предъявлен с 1 июня по 25 июня с периодом действия полиса </w:t>
      </w:r>
      <w:proofErr w:type="gramStart"/>
      <w:r w:rsidRPr="008D6191">
        <w:t>на</w:t>
      </w:r>
      <w:proofErr w:type="gramEnd"/>
      <w:r w:rsidRPr="008D6191">
        <w:t xml:space="preserve"> 10 дней.</w:t>
      </w:r>
    </w:p>
    <w:p w:rsidR="008D6191" w:rsidRPr="008D6191" w:rsidRDefault="008D6191" w:rsidP="008D6191">
      <w:r w:rsidRPr="008D6191">
        <w:t>*При оформлении многократной Шенгенской визы, полис медицинского страхования может быть предоставлен только на первое посещение Шенгенской территории с дополнительным коридором 15 дней.</w:t>
      </w:r>
    </w:p>
    <w:p w:rsidR="008D6191" w:rsidRPr="008D6191" w:rsidRDefault="008D6191" w:rsidP="008D6191">
      <w:r w:rsidRPr="008D6191">
        <w:lastRenderedPageBreak/>
        <w:t>6. Документы, подтверждающие наличие финансовых средств на период пребывания в Латвии.</w:t>
      </w:r>
    </w:p>
    <w:p w:rsidR="008D6191" w:rsidRPr="008D6191" w:rsidRDefault="008D6191" w:rsidP="008D6191">
      <w:r w:rsidRPr="008D6191">
        <w:t>В случае</w:t>
      </w:r>
      <w:proofErr w:type="gramStart"/>
      <w:r w:rsidRPr="008D6191">
        <w:t>,</w:t>
      </w:r>
      <w:proofErr w:type="gramEnd"/>
      <w:r w:rsidRPr="008D6191">
        <w:t xml:space="preserve"> если приглашающая сторона не берет на себя обязательства по покрытию Ваших расходов и по предоставлению места проживания, Вам самостоятельно необходимо подтвердить достаточное наличие денежных средств для пребывания в Латвии.</w:t>
      </w:r>
    </w:p>
    <w:p w:rsidR="008D6191" w:rsidRPr="008D6191" w:rsidRDefault="008D6191" w:rsidP="008D6191">
      <w:pPr>
        <w:rPr>
          <w:b/>
        </w:rPr>
      </w:pPr>
      <w:r w:rsidRPr="008D6191">
        <w:rPr>
          <w:b/>
        </w:rPr>
        <w:t>Требования</w:t>
      </w:r>
    </w:p>
    <w:p w:rsidR="008D6191" w:rsidRPr="008D6191" w:rsidRDefault="008D6191" w:rsidP="008D6191">
      <w:r w:rsidRPr="008D6191">
        <w:t>Выписка из банковского счета о движении денежных средств за последние 3 месяца или оригинал документа, подтверждающего наличие регулярных доходов в форме справки с места работы о заработной плате;</w:t>
      </w:r>
    </w:p>
    <w:p w:rsidR="008D6191" w:rsidRPr="008D6191" w:rsidRDefault="008D6191" w:rsidP="008D6191">
      <w:r w:rsidRPr="008D6191">
        <w:t>Если Ваше пребывание в Латвии оплачивает третье лицо, то указанные документы должны быть представлены на его имя. В данном случае третьему лицу необходимо предоставить гарантийное письмо в произвольной форме и предоставить ксерокопию 2-х первых страниц гражданского паспорта (страница с персональными данными, страница с информацией о месте жительства).</w:t>
      </w:r>
    </w:p>
    <w:p w:rsidR="008D6191" w:rsidRPr="008D6191" w:rsidRDefault="008D6191" w:rsidP="008D6191">
      <w:r w:rsidRPr="008D6191">
        <w:t>7. Заполненное Согласие на обработку персональных данных, подписанное лично заявителем.</w:t>
      </w:r>
    </w:p>
    <w:p w:rsidR="008D6191" w:rsidRPr="008D6191" w:rsidRDefault="008D6191" w:rsidP="008D6191">
      <w:r w:rsidRPr="008D6191">
        <w:t>8. Документы, подтверждающие цель поездки</w:t>
      </w:r>
    </w:p>
    <w:p w:rsidR="008D6191" w:rsidRPr="008D6191" w:rsidRDefault="008D6191" w:rsidP="008D6191">
      <w:r w:rsidRPr="008D6191">
        <w:t>Оригинал письменного приглашения или подтверждение приема от принимающего университета, академии, института, или подтверждающий посещение курсов документ. Если имеется в распоряжении, удостоверение студента, учащегося колледжа или школы, или номер приглашения, оформленного и заверенного в Управлении по делам гражданства и миграции МВД Латвии.</w:t>
      </w:r>
    </w:p>
    <w:p w:rsidR="008D6191" w:rsidRPr="008D6191" w:rsidRDefault="008D6191" w:rsidP="008D6191">
      <w:r w:rsidRPr="008D6191">
        <w:t xml:space="preserve"> Обратите внимание, что для пересечения границы на автомобиле необходимо иметь диагностическую карту транспортного средства.</w:t>
      </w:r>
    </w:p>
    <w:p w:rsidR="008D6191" w:rsidRPr="008D6191" w:rsidRDefault="008D6191" w:rsidP="008D6191">
      <w:pPr>
        <w:rPr>
          <w:b/>
        </w:rPr>
      </w:pPr>
      <w:r w:rsidRPr="008D6191">
        <w:rPr>
          <w:b/>
        </w:rPr>
        <w:t>9. Если Вы являетесь гражданином другой страны, обращаем Ваше внимание на список дополнительных требований.</w:t>
      </w:r>
    </w:p>
    <w:p w:rsidR="008D6191" w:rsidRPr="008D6191" w:rsidRDefault="008D6191" w:rsidP="008D6191">
      <w:pPr>
        <w:rPr>
          <w:b/>
        </w:rPr>
      </w:pPr>
      <w:r w:rsidRPr="008D6191">
        <w:rPr>
          <w:b/>
        </w:rPr>
        <w:t>Для граждан стран-членов СНГ (кроме Беларуси, Армении и Казахстана), пребывающих на территории РФ без виз, один из следующих (комплектов) действительных документов:</w:t>
      </w:r>
    </w:p>
    <w:p w:rsidR="008D6191" w:rsidRPr="008D6191" w:rsidRDefault="008D6191" w:rsidP="008D6191">
      <w:r w:rsidRPr="008D6191">
        <w:t>- для всех комплектов дополнительно: регистрация — копия (действующая на территории РФ не менее 3-х месяцев с момента выезда из страны Шенгенского соглашения);</w:t>
      </w:r>
    </w:p>
    <w:p w:rsidR="008D6191" w:rsidRPr="008D6191" w:rsidRDefault="008D6191" w:rsidP="008D6191">
      <w:r w:rsidRPr="008D6191">
        <w:t>- вид на жительство — копия (выдаётся УВМ) в форме отдельной книжки типа паспорта);</w:t>
      </w:r>
    </w:p>
    <w:p w:rsidR="008D6191" w:rsidRPr="008D6191" w:rsidRDefault="008D6191" w:rsidP="008D6191">
      <w:r w:rsidRPr="008D6191">
        <w:t>- разрешение на временное проживание (выдаётся УВМ в форме штампа в паспорте);</w:t>
      </w:r>
    </w:p>
    <w:p w:rsidR="008D6191" w:rsidRPr="008D6191" w:rsidRDefault="008D6191" w:rsidP="008D6191">
      <w:r w:rsidRPr="008D6191">
        <w:t>- разрешение на работу — копия (выдаётся УВМ в форме пластиковой карты) и справка 2-НДФЛ — оригинал;</w:t>
      </w:r>
    </w:p>
    <w:p w:rsidR="008D6191" w:rsidRPr="008D6191" w:rsidRDefault="008D6191" w:rsidP="008D6191">
      <w:r w:rsidRPr="008D6191">
        <w:t>- для студентов очников: студенческое удостоверение — копия и справка из учебного учреждения — оригинал.</w:t>
      </w:r>
    </w:p>
    <w:p w:rsidR="008D6191" w:rsidRPr="008D6191" w:rsidRDefault="008D6191" w:rsidP="008D6191">
      <w:pPr>
        <w:rPr>
          <w:b/>
        </w:rPr>
      </w:pPr>
      <w:r w:rsidRPr="008D6191">
        <w:rPr>
          <w:b/>
        </w:rPr>
        <w:t>Для граждан Беларуси, Казахстана и Армении, пребывающих на территории РФ без виз,</w:t>
      </w:r>
    </w:p>
    <w:p w:rsidR="008D6191" w:rsidRPr="008D6191" w:rsidRDefault="008D6191" w:rsidP="008D6191">
      <w:r w:rsidRPr="008D6191">
        <w:t>- один из следующих действительных документов:</w:t>
      </w:r>
    </w:p>
    <w:p w:rsidR="008D6191" w:rsidRPr="008D6191" w:rsidRDefault="008D6191" w:rsidP="008D6191">
      <w:r w:rsidRPr="008D6191">
        <w:lastRenderedPageBreak/>
        <w:t>- для всех комплектов дополнительно: регистрация — копия (действующая на территории РФ не менее 3-х месяцев с момента выезда из страны Шенгенского соглашения.);</w:t>
      </w:r>
    </w:p>
    <w:p w:rsidR="008D6191" w:rsidRPr="008D6191" w:rsidRDefault="008D6191" w:rsidP="008D6191">
      <w:r w:rsidRPr="008D6191">
        <w:t>- работающим гражданам Беларуси и Казахстана: справка 2-НДФЛ — оригинал и копия трудового договора с российской фирмой;</w:t>
      </w:r>
    </w:p>
    <w:p w:rsidR="008D6191" w:rsidRPr="008D6191" w:rsidRDefault="008D6191" w:rsidP="008D6191">
      <w:r w:rsidRPr="008D6191">
        <w:t>- для студентов очников: студенческое удостоверение — копия и справка из учебного учреждения;</w:t>
      </w:r>
    </w:p>
    <w:p w:rsidR="008D6191" w:rsidRPr="008D6191" w:rsidRDefault="008D6191" w:rsidP="008D6191">
      <w:r w:rsidRPr="008D6191">
        <w:t>- для остальных: разрешение на временное проживание (выдаётся УВМ в форме штампа в паспорте) или вид на жительство.</w:t>
      </w:r>
    </w:p>
    <w:p w:rsidR="008D6191" w:rsidRPr="008D6191" w:rsidRDefault="008D6191" w:rsidP="008D6191">
      <w:pPr>
        <w:rPr>
          <w:b/>
        </w:rPr>
      </w:pPr>
      <w:r w:rsidRPr="008D6191">
        <w:rPr>
          <w:b/>
        </w:rPr>
        <w:t>Для граждан Украины, Грузии, пребывающих на территории РФ, один из следующих (комплектов) действительных документов:</w:t>
      </w:r>
    </w:p>
    <w:p w:rsidR="008D6191" w:rsidRPr="008D6191" w:rsidRDefault="008D6191" w:rsidP="008D6191">
      <w:r w:rsidRPr="008D6191">
        <w:t>- для всех комплектов дополнительно: регистрация — копия (действующая на территории РФ не менее 3-х месяцев с момента выезда из страны Шенгенского соглашения);</w:t>
      </w:r>
    </w:p>
    <w:p w:rsidR="008D6191" w:rsidRPr="008D6191" w:rsidRDefault="008D6191" w:rsidP="008D6191">
      <w:r w:rsidRPr="008D6191">
        <w:t>- разрешение на временное проживание (выдается УВМ в форме штампа в паспорте);</w:t>
      </w:r>
    </w:p>
    <w:p w:rsidR="008D6191" w:rsidRPr="008D6191" w:rsidRDefault="008D6191" w:rsidP="008D6191">
      <w:r w:rsidRPr="008D6191">
        <w:t>- вид на жительство — копия (выдается УВМ в форме отдельной книжки типа паспорта);</w:t>
      </w:r>
    </w:p>
    <w:p w:rsidR="008D6191" w:rsidRPr="008D6191" w:rsidRDefault="008D6191" w:rsidP="008D6191">
      <w:r w:rsidRPr="008D6191">
        <w:t>- разрешение на работу/патент — копия (выдается УВМ в форме пластиковой карты) и справка 2 НДФЛ — оригинал;</w:t>
      </w:r>
    </w:p>
    <w:p w:rsidR="008D6191" w:rsidRPr="008D6191" w:rsidRDefault="008D6191" w:rsidP="008D6191">
      <w:r w:rsidRPr="008D6191">
        <w:t>- для студентов очников: студенческое удостоверение — копия и справка с учебного учреждения оригинал;</w:t>
      </w:r>
    </w:p>
    <w:p w:rsidR="008D6191" w:rsidRPr="008D6191" w:rsidRDefault="008D6191" w:rsidP="008D6191">
      <w:r w:rsidRPr="008D6191">
        <w:t>- патент — копия и справка 2-НДФЛ — оригинал.</w:t>
      </w:r>
      <w:r w:rsidRPr="008D6191">
        <w:rPr>
          <w:b/>
        </w:rPr>
        <w:t xml:space="preserve"> </w:t>
      </w:r>
    </w:p>
    <w:p w:rsidR="008D6191" w:rsidRPr="008D6191" w:rsidRDefault="008D6191" w:rsidP="008D6191">
      <w:pPr>
        <w:rPr>
          <w:b/>
        </w:rPr>
      </w:pPr>
      <w:r w:rsidRPr="008D6191">
        <w:rPr>
          <w:b/>
        </w:rPr>
        <w:t xml:space="preserve">Для владельцев биометрических паспортов действует безвизовый режим. </w:t>
      </w:r>
    </w:p>
    <w:p w:rsidR="008D6191" w:rsidRPr="008D6191" w:rsidRDefault="008D6191" w:rsidP="008D6191">
      <w:pPr>
        <w:rPr>
          <w:b/>
        </w:rPr>
      </w:pPr>
      <w:r w:rsidRPr="008D6191">
        <w:rPr>
          <w:b/>
        </w:rPr>
        <w:t>Для граждан всех остальных государств, пребывающих на территории РФ, один из следующих (комплектов) действительных документов:</w:t>
      </w:r>
    </w:p>
    <w:p w:rsidR="008D6191" w:rsidRPr="008D6191" w:rsidRDefault="008D6191" w:rsidP="008D6191">
      <w:r w:rsidRPr="008D6191">
        <w:t>- для всех комплектов дополнительно: регистрация — копия (действующая на территории РФ не менее 3-х месяцев с момента выезда из страны Шенгенского соглашения);</w:t>
      </w:r>
    </w:p>
    <w:p w:rsidR="008D6191" w:rsidRPr="008D6191" w:rsidRDefault="008D6191" w:rsidP="008D6191">
      <w:r w:rsidRPr="008D6191">
        <w:t>- вид на жительство — копия (выдаётся УВМ в форме отдельной книжки типа паспорта);</w:t>
      </w:r>
    </w:p>
    <w:p w:rsidR="008D6191" w:rsidRPr="008D6191" w:rsidRDefault="008D6191" w:rsidP="008D6191">
      <w:r w:rsidRPr="008D6191">
        <w:t>- разрешение на временное проживание (выдаётся УВМ в форме штампа в паспорте);</w:t>
      </w:r>
    </w:p>
    <w:p w:rsidR="008D6191" w:rsidRPr="008D6191" w:rsidRDefault="008D6191" w:rsidP="008D6191">
      <w:r w:rsidRPr="008D6191">
        <w:t>- разрешение на работу/патент — копия (выдаётся УВМ в форме пластиковой карты) и справка 2-НДФЛ — оригинал; в паспорте обязательно наличие соответствующей визы*;</w:t>
      </w:r>
    </w:p>
    <w:p w:rsidR="008D6191" w:rsidRPr="008D6191" w:rsidRDefault="008D6191" w:rsidP="008D6191">
      <w:r w:rsidRPr="008D6191">
        <w:t>- для студентов очников: виза и студенческое удостоверение — копия и справка из учебного учреждения (оригинал).</w:t>
      </w:r>
    </w:p>
    <w:p w:rsidR="008D6191" w:rsidRPr="008D6191" w:rsidRDefault="008D6191" w:rsidP="008D6191">
      <w:pPr>
        <w:rPr>
          <w:b/>
        </w:rPr>
      </w:pPr>
      <w:r w:rsidRPr="008D6191">
        <w:rPr>
          <w:b/>
        </w:rPr>
        <w:t>10. Если Вас в поездке сопровождает ребенок, обращаем Ваше внимание на комплект документов, обязательный к предоставлению.</w:t>
      </w:r>
    </w:p>
    <w:p w:rsidR="008D6191" w:rsidRPr="008D6191" w:rsidRDefault="008D6191" w:rsidP="008D6191">
      <w:r w:rsidRPr="008D6191">
        <w:t>Комплект документов для несовершеннолетних детей</w:t>
      </w:r>
    </w:p>
    <w:p w:rsidR="008D6191" w:rsidRPr="008D6191" w:rsidRDefault="008D6191" w:rsidP="008D6191">
      <w:r w:rsidRPr="008D6191">
        <w:lastRenderedPageBreak/>
        <w:t>С 13 июня 2019 года Генеральное Консульство Латвии в Санкт-Петербурге принимает согласие на выезд ребенка в страны Шенгенского соглашения, которое может быть подписано одним из родителей.</w:t>
      </w:r>
    </w:p>
    <w:p w:rsidR="008D6191" w:rsidRPr="008D6191" w:rsidRDefault="008D6191" w:rsidP="008D6191">
      <w:proofErr w:type="gramStart"/>
      <w:r w:rsidRPr="008D6191">
        <w:t>Визовая</w:t>
      </w:r>
      <w:proofErr w:type="gramEnd"/>
      <w:r w:rsidRPr="008D6191">
        <w:t xml:space="preserve"> анкет</w:t>
      </w:r>
    </w:p>
    <w:p w:rsidR="008D6191" w:rsidRPr="008D6191" w:rsidRDefault="008D6191" w:rsidP="008D6191">
      <w:r w:rsidRPr="008D6191">
        <w:t>За несовершеннолетнего ребенка анкета должна быть заполнена и подписана родителями или гражданами, обладающими родительскими (опекунскими) правами.</w:t>
      </w:r>
    </w:p>
    <w:p w:rsidR="008D6191" w:rsidRPr="008D6191" w:rsidRDefault="008D6191" w:rsidP="008D6191">
      <w:r w:rsidRPr="008D6191">
        <w:t>Анкета заполняется независимо от возраста и независимо от того, по какому паспорту ребёнок путешествует. В пункте 10 визовой анкеты указываются данные либо родителя, либо доверенного лица.</w:t>
      </w:r>
    </w:p>
    <w:p w:rsidR="008D6191" w:rsidRPr="008D6191" w:rsidRDefault="008D6191" w:rsidP="008D6191">
      <w:r w:rsidRPr="008D6191">
        <w:t xml:space="preserve"> </w:t>
      </w:r>
    </w:p>
    <w:p w:rsidR="008D6191" w:rsidRPr="008D6191" w:rsidRDefault="008D6191" w:rsidP="008D6191">
      <w:pPr>
        <w:rPr>
          <w:b/>
        </w:rPr>
      </w:pPr>
      <w:r w:rsidRPr="008D6191">
        <w:rPr>
          <w:b/>
        </w:rPr>
        <w:t>Заграничный паспорт</w:t>
      </w:r>
    </w:p>
    <w:p w:rsidR="008D6191" w:rsidRPr="008D6191" w:rsidRDefault="008D6191" w:rsidP="008D6191">
      <w:pPr>
        <w:rPr>
          <w:b/>
        </w:rPr>
      </w:pPr>
      <w:r w:rsidRPr="008D6191">
        <w:rPr>
          <w:b/>
        </w:rPr>
        <w:t>Требования</w:t>
      </w:r>
    </w:p>
    <w:p w:rsidR="008D6191" w:rsidRPr="008D6191" w:rsidRDefault="008D6191" w:rsidP="008D6191">
      <w:r w:rsidRPr="008D6191">
        <w:t>Паспорт должен быть подписан.</w:t>
      </w:r>
    </w:p>
    <w:p w:rsidR="008D6191" w:rsidRPr="008D6191" w:rsidRDefault="008D6191" w:rsidP="008D6191">
      <w:r w:rsidRPr="008D6191">
        <w:t>Паспорт должен иметь срок действия минимум 3 месяца после окончания срока действия визы.</w:t>
      </w:r>
    </w:p>
    <w:p w:rsidR="008D6191" w:rsidRPr="008D6191" w:rsidRDefault="008D6191" w:rsidP="008D6191">
      <w:r w:rsidRPr="008D6191">
        <w:t>Срок действия паспорта не должен превышать 10 лет. Продленные паспорта не принимаются.</w:t>
      </w:r>
    </w:p>
    <w:p w:rsidR="008D6191" w:rsidRPr="008D6191" w:rsidRDefault="008D6191" w:rsidP="008D6191">
      <w:r w:rsidRPr="008D6191">
        <w:t>Заграничный паспорт должен содержать как минимум 2 незаполненные (чистые) страницы, предназначенные для виз.</w:t>
      </w:r>
    </w:p>
    <w:p w:rsidR="008D6191" w:rsidRPr="008D6191" w:rsidRDefault="008D6191" w:rsidP="008D6191">
      <w:r w:rsidRPr="008D6191">
        <w:t>Паспорта принимаются без дополнительных обложек (пластиковых, кожаных).</w:t>
      </w:r>
    </w:p>
    <w:p w:rsidR="008D6191" w:rsidRPr="008D6191" w:rsidRDefault="008D6191" w:rsidP="008D6191">
      <w:r w:rsidRPr="008D6191">
        <w:t>Несовершеннолетним до 14 лет, не имеющим свой заграничный паспорт и выезжающим по паспорту родителей, виза оформляется только в случае, если в паспорт вписаны их данные и вклеена фотография и заполнена отдельная анкета с фотографией.</w:t>
      </w:r>
    </w:p>
    <w:p w:rsidR="008D6191" w:rsidRPr="008D6191" w:rsidRDefault="008D6191" w:rsidP="008D6191">
      <w:r w:rsidRPr="008D6191">
        <w:t>Свидетельство о рождении (оригинал и копия)</w:t>
      </w:r>
    </w:p>
    <w:p w:rsidR="008D6191" w:rsidRPr="008D6191" w:rsidRDefault="008D6191" w:rsidP="008D6191">
      <w:r w:rsidRPr="008D6191">
        <w:t>После достижения 14 летнего возраста на несовершеннолетнего также представляется оригинал и копия общегражданского паспорта.</w:t>
      </w:r>
    </w:p>
    <w:p w:rsidR="008D6191" w:rsidRPr="008D6191" w:rsidRDefault="008D6191" w:rsidP="008D6191">
      <w:pPr>
        <w:rPr>
          <w:b/>
        </w:rPr>
      </w:pPr>
      <w:r w:rsidRPr="008D6191">
        <w:rPr>
          <w:b/>
        </w:rPr>
        <w:t>Фотографии 1 шт.</w:t>
      </w:r>
    </w:p>
    <w:p w:rsidR="008D6191" w:rsidRPr="008D6191" w:rsidRDefault="008D6191" w:rsidP="008D6191">
      <w:pPr>
        <w:rPr>
          <w:b/>
        </w:rPr>
      </w:pPr>
      <w:r w:rsidRPr="008D6191">
        <w:rPr>
          <w:b/>
        </w:rPr>
        <w:t>Требования</w:t>
      </w:r>
    </w:p>
    <w:p w:rsidR="008D6191" w:rsidRPr="008D6191" w:rsidRDefault="008D6191" w:rsidP="008D6191">
      <w:pPr>
        <w:rPr>
          <w:b/>
        </w:rPr>
      </w:pPr>
      <w:r w:rsidRPr="008D6191">
        <w:rPr>
          <w:b/>
        </w:rPr>
        <w:t>Фотографии должны отвечать следующим критериям:</w:t>
      </w:r>
    </w:p>
    <w:p w:rsidR="008D6191" w:rsidRPr="008D6191" w:rsidRDefault="008D6191" w:rsidP="008D6191">
      <w:r w:rsidRPr="008D6191">
        <w:t>- размер 3,5 х 4,5 см, без овала, цветная, четкая, чистая и контрастная,</w:t>
      </w:r>
    </w:p>
    <w:p w:rsidR="008D6191" w:rsidRPr="008D6191" w:rsidRDefault="008D6191" w:rsidP="008D6191">
      <w:r w:rsidRPr="008D6191">
        <w:t>- фотография должна быть напечатана на высококачественной бумаге на белом или светло-сером фоне,</w:t>
      </w:r>
    </w:p>
    <w:p w:rsidR="008D6191" w:rsidRPr="008D6191" w:rsidRDefault="008D6191" w:rsidP="008D6191">
      <w:r w:rsidRPr="008D6191">
        <w:t>- фотографии должно быть не более 6 месяцев,</w:t>
      </w:r>
    </w:p>
    <w:p w:rsidR="008D6191" w:rsidRPr="008D6191" w:rsidRDefault="008D6191" w:rsidP="008D6191">
      <w:r w:rsidRPr="008D6191">
        <w:t xml:space="preserve">- </w:t>
      </w:r>
      <w:proofErr w:type="gramStart"/>
      <w:r w:rsidRPr="008D6191">
        <w:t>сделана</w:t>
      </w:r>
      <w:proofErr w:type="gramEnd"/>
      <w:r w:rsidRPr="008D6191">
        <w:t xml:space="preserve"> анфас, так чтобы лицо занимало 70-80% фотографии.</w:t>
      </w:r>
    </w:p>
    <w:p w:rsidR="008D6191" w:rsidRPr="008D6191" w:rsidRDefault="008D6191" w:rsidP="008D6191">
      <w:pPr>
        <w:rPr>
          <w:b/>
        </w:rPr>
      </w:pPr>
      <w:r w:rsidRPr="008D6191">
        <w:rPr>
          <w:b/>
        </w:rPr>
        <w:lastRenderedPageBreak/>
        <w:t>Если заявитель носит очки, то фотография должна соответствовать также следующим критериям:</w:t>
      </w:r>
    </w:p>
    <w:p w:rsidR="008D6191" w:rsidRPr="008D6191" w:rsidRDefault="008D6191" w:rsidP="008D6191">
      <w:r w:rsidRPr="008D6191">
        <w:t>- стекла незатемненные,</w:t>
      </w:r>
    </w:p>
    <w:p w:rsidR="008D6191" w:rsidRPr="008D6191" w:rsidRDefault="008D6191" w:rsidP="008D6191">
      <w:r w:rsidRPr="008D6191">
        <w:t>- оправа не должна закрывать ни одной части глаза,</w:t>
      </w:r>
    </w:p>
    <w:p w:rsidR="008D6191" w:rsidRPr="008D6191" w:rsidRDefault="008D6191" w:rsidP="008D6191">
      <w:r w:rsidRPr="008D6191">
        <w:t>- не должно быть каких-либо бликов.</w:t>
      </w:r>
    </w:p>
    <w:p w:rsidR="008D6191" w:rsidRPr="008D6191" w:rsidRDefault="008D6191" w:rsidP="008D6191">
      <w:r w:rsidRPr="008D6191">
        <w:t>Обрезать и наклеивать фотографию на анкету не нужно, это сделают за Вас сотрудники визового центра.</w:t>
      </w:r>
    </w:p>
    <w:p w:rsidR="008D6191" w:rsidRPr="008D6191" w:rsidRDefault="008D6191" w:rsidP="008D6191">
      <w:r w:rsidRPr="008D6191">
        <w:t>5. Полис медицинского страхования</w:t>
      </w:r>
    </w:p>
    <w:p w:rsidR="008D6191" w:rsidRPr="008D6191" w:rsidRDefault="008D6191" w:rsidP="008D6191"/>
    <w:p w:rsidR="008D6191" w:rsidRPr="008D6191" w:rsidRDefault="008D6191" w:rsidP="008D6191">
      <w:r w:rsidRPr="008D6191">
        <w:t>Для получения Шенгенской визы необходим полис медицинского страхования здоровья, действующий на территории Шенгенских стран с минимальным покрытием в 30 000 Евро. При оформлении многократной визы, полис медицинского страхования может быть предоставлен на первое посещение Шенгенской территории. Принимаются страховые полисы, выданные страховыми компаниями Европейского соглашения и Европейской экономической зоны или российскими страховыми компаниями</w:t>
      </w:r>
    </w:p>
    <w:p w:rsidR="008D6191" w:rsidRPr="008D6191" w:rsidRDefault="008D6191" w:rsidP="008D6191">
      <w:pPr>
        <w:rPr>
          <w:b/>
        </w:rPr>
      </w:pPr>
      <w:r w:rsidRPr="008D6191">
        <w:rPr>
          <w:b/>
        </w:rPr>
        <w:t>Требования к полису медицинского страхования, действующему на территории Шенгенских стран:</w:t>
      </w:r>
    </w:p>
    <w:p w:rsidR="008D6191" w:rsidRPr="008D6191" w:rsidRDefault="008D6191" w:rsidP="008D6191">
      <w:r w:rsidRPr="008D6191">
        <w:t>1. Страховой полис должен действовать на всей территории Шенгенского соглашения;</w:t>
      </w:r>
    </w:p>
    <w:p w:rsidR="008D6191" w:rsidRPr="008D6191" w:rsidRDefault="008D6191" w:rsidP="008D6191">
      <w:r w:rsidRPr="008D6191">
        <w:t>2. страховой полис должен гарантировать как минимум те услуги, которые связаны со здравоохранением и включает следующие позиции:</w:t>
      </w:r>
    </w:p>
    <w:p w:rsidR="008D6191" w:rsidRPr="008D6191" w:rsidRDefault="008D6191" w:rsidP="008D6191">
      <w:r w:rsidRPr="008D6191">
        <w:t>- неотложную медицинскую помощь;</w:t>
      </w:r>
    </w:p>
    <w:p w:rsidR="008D6191" w:rsidRPr="008D6191" w:rsidRDefault="008D6191" w:rsidP="008D6191">
      <w:r w:rsidRPr="008D6191">
        <w:t>- лечение в случаях критического положения для жизни и здоровья в стационарах;</w:t>
      </w:r>
    </w:p>
    <w:p w:rsidR="008D6191" w:rsidRPr="008D6191" w:rsidRDefault="008D6191" w:rsidP="008D6191">
      <w:r w:rsidRPr="008D6191">
        <w:t>- транспортировку в ближайшее медицинское учреждение, которое оказывает неотложную медицинскую помощь, а также лечение в стационарах</w:t>
      </w:r>
    </w:p>
    <w:p w:rsidR="008D6191" w:rsidRPr="008D6191" w:rsidRDefault="008D6191" w:rsidP="008D6191">
      <w:r w:rsidRPr="008D6191">
        <w:t>медицинскую или посмертную репатриацию в страну постоянного проживания при тяжелом заболевании или в случае смерти застрахованного.</w:t>
      </w:r>
    </w:p>
    <w:p w:rsidR="008D6191" w:rsidRPr="008D6191" w:rsidRDefault="008D6191" w:rsidP="008D6191">
      <w:r w:rsidRPr="008D6191">
        <w:t>3. При оформлении Шенгенской визы, указанный в полисе минимальный лимит ответственности страховщика в период страхования должен быть не менее 30 000 EUR. Принимаются страховые полисы, выданные страховыми компаниями Европейского соглашения и Европейской экономической зоны или российскими страховыми компаниями, заполненные исключительно машинописным способом.</w:t>
      </w:r>
    </w:p>
    <w:p w:rsidR="008D6191" w:rsidRPr="008D6191" w:rsidRDefault="008D6191" w:rsidP="008D6191">
      <w:r w:rsidRPr="008D6191">
        <w:t xml:space="preserve">4. При оформлении однократной Шенгенской визы, полис медицинского страхования должен включать 15 дополнительных дней. Например, если виза запрашивается на 10 дней с 1 июня по 10 июня, полис медицинского страхования должен быть предъявлен с 1 июня по 25 июня с периодом действия полиса </w:t>
      </w:r>
      <w:proofErr w:type="gramStart"/>
      <w:r w:rsidRPr="008D6191">
        <w:t>на</w:t>
      </w:r>
      <w:proofErr w:type="gramEnd"/>
      <w:r w:rsidRPr="008D6191">
        <w:t xml:space="preserve"> 10 дней.</w:t>
      </w:r>
    </w:p>
    <w:p w:rsidR="008D6191" w:rsidRPr="008D6191" w:rsidRDefault="008D6191" w:rsidP="008D6191">
      <w:r w:rsidRPr="008D6191">
        <w:lastRenderedPageBreak/>
        <w:t>*При оформлении многократной Шенгенской визы, полис медицинского страхования может быть предоставлен только на первое посещение Шенгенской территории с дополнительным коридором 15 дней.</w:t>
      </w:r>
    </w:p>
    <w:p w:rsidR="008D6191" w:rsidRPr="008D6191" w:rsidRDefault="008D6191" w:rsidP="008D6191">
      <w:r w:rsidRPr="008D6191">
        <w:t>6. Нотариально заверенное разрешение от родителей на выезд ребенка из страны:</w:t>
      </w:r>
    </w:p>
    <w:p w:rsidR="008D6191" w:rsidRPr="008D6191" w:rsidRDefault="008D6191" w:rsidP="008D6191">
      <w:r w:rsidRPr="008D6191">
        <w:t xml:space="preserve">Если несовершеннолетний выезжает в сопровождении одного родителя (опекуна) необходимо предоставить нотариально заверенное разрешение на выезд ребенка за границу от второго родителя или опекуна, которое будет действительным на территории всех стран Шенгенского соглашения. Также требуется копия заграничного паспорта и копия визы сопровождающего. </w:t>
      </w:r>
    </w:p>
    <w:p w:rsidR="008D6191" w:rsidRPr="008D6191" w:rsidRDefault="008D6191" w:rsidP="008D6191">
      <w:r w:rsidRPr="008D6191">
        <w:t>При отсутствии второго родителя необходимо предоставить:</w:t>
      </w:r>
    </w:p>
    <w:p w:rsidR="008D6191" w:rsidRPr="008D6191" w:rsidRDefault="008D6191" w:rsidP="008D6191">
      <w:r w:rsidRPr="008D6191">
        <w:t>- решение суда об опекунстве;</w:t>
      </w:r>
    </w:p>
    <w:p w:rsidR="008D6191" w:rsidRPr="008D6191" w:rsidRDefault="008D6191" w:rsidP="008D6191">
      <w:r w:rsidRPr="008D6191">
        <w:t>- справка от сиротского суда об опекунстве;</w:t>
      </w:r>
    </w:p>
    <w:p w:rsidR="008D6191" w:rsidRPr="008D6191" w:rsidRDefault="008D6191" w:rsidP="008D6191">
      <w:r w:rsidRPr="008D6191">
        <w:t>- справка из полиции о том, что местонахождение отца неизвестно;</w:t>
      </w:r>
    </w:p>
    <w:p w:rsidR="008D6191" w:rsidRPr="008D6191" w:rsidRDefault="008D6191" w:rsidP="008D6191">
      <w:r w:rsidRPr="008D6191">
        <w:t>- в случае смерти второго родителя - свидетельство о его смерти.</w:t>
      </w:r>
    </w:p>
    <w:p w:rsidR="008D6191" w:rsidRPr="008D6191" w:rsidRDefault="008D6191" w:rsidP="008D6191">
      <w:r w:rsidRPr="008D6191">
        <w:t xml:space="preserve"> </w:t>
      </w:r>
    </w:p>
    <w:p w:rsidR="008D6191" w:rsidRPr="008D6191" w:rsidRDefault="008D6191" w:rsidP="008D6191">
      <w:r w:rsidRPr="008D6191">
        <w:t>В случае если несовершеннолетний выезжает без сопровождения, ему необходимо нотариально заверенное разрешение от обоих родителей для самостоятельного пересечения границы, действительное на территории всех стран Шенгенского соглашения.</w:t>
      </w:r>
    </w:p>
    <w:p w:rsidR="008D6191" w:rsidRPr="008D6191" w:rsidRDefault="008D6191" w:rsidP="008D6191">
      <w:r w:rsidRPr="008D6191">
        <w:t>Несовершеннолетний ребенок, выезжающий без сопровождения родителей, должен иметь собственный заграничный паспорт, а также нотариально заверенное разрешение от обоих родителей, в котором должно быть указано ответственное лицо за несовершеннолетнего ребенка в странах Шенгенского соглашения.</w:t>
      </w:r>
    </w:p>
    <w:p w:rsidR="008D6191" w:rsidRPr="008D6191" w:rsidRDefault="008D6191" w:rsidP="008D6191">
      <w:r w:rsidRPr="008D6191">
        <w:t>При запросе многократной визы срок действия согласия должен соответствовать запрашиваемому периоду действия визы.</w:t>
      </w:r>
    </w:p>
    <w:p w:rsidR="008D6191" w:rsidRPr="008D6191" w:rsidRDefault="008D6191" w:rsidP="008D6191">
      <w:r w:rsidRPr="008D6191">
        <w:t>Если ребенок выезжает в сопровождении третьего лица, необходимо приложить копию действующей визы сопровождающего.</w:t>
      </w:r>
    </w:p>
    <w:p w:rsidR="008D6191" w:rsidRPr="008D6191" w:rsidRDefault="008D6191" w:rsidP="008D6191">
      <w:r w:rsidRPr="008D6191">
        <w:t>7. Документы, подтверждающие наличие финансовых средств на период пребывания в Латвии.</w:t>
      </w:r>
    </w:p>
    <w:p w:rsidR="008D6191" w:rsidRPr="008D6191" w:rsidRDefault="008D6191" w:rsidP="008D6191">
      <w:r w:rsidRPr="008D6191">
        <w:t>В случае</w:t>
      </w:r>
      <w:proofErr w:type="gramStart"/>
      <w:r w:rsidRPr="008D6191">
        <w:t>,</w:t>
      </w:r>
      <w:proofErr w:type="gramEnd"/>
      <w:r w:rsidRPr="008D6191">
        <w:t xml:space="preserve"> если приглашающая сторона не берет на себя обязательства по покрытию Ваших расходов и по предоставлению места проживания, Вам самостоятельно необходимо подтвердить достаточное наличие денежных средств для пребывания в Латвии.</w:t>
      </w:r>
      <w:r w:rsidRPr="008D6191">
        <w:rPr>
          <w:b/>
        </w:rPr>
        <w:t xml:space="preserve"> </w:t>
      </w:r>
    </w:p>
    <w:p w:rsidR="008D6191" w:rsidRPr="008D6191" w:rsidRDefault="008D6191" w:rsidP="008D6191">
      <w:pPr>
        <w:rPr>
          <w:b/>
        </w:rPr>
      </w:pPr>
      <w:r w:rsidRPr="008D6191">
        <w:rPr>
          <w:b/>
        </w:rPr>
        <w:t>Требования</w:t>
      </w:r>
    </w:p>
    <w:p w:rsidR="008D6191" w:rsidRPr="008D6191" w:rsidRDefault="008D6191" w:rsidP="008D6191">
      <w:r w:rsidRPr="008D6191">
        <w:t>Выписка из банковского счета о движении денежных средств за последние 3 месяца или оригинал документа, подтверждающего наличие регулярных доходов в форме справки с места работы о заработной плате;</w:t>
      </w:r>
    </w:p>
    <w:p w:rsidR="008D6191" w:rsidRPr="008D6191" w:rsidRDefault="008D6191" w:rsidP="008D6191">
      <w:r w:rsidRPr="008D6191">
        <w:t xml:space="preserve">Если Ваше пребывание в Латвии оплачивает третье лицо, то указанные документы должны быть представлены на его имя. В данном случае третьему лицу необходимо предоставить гарантийное </w:t>
      </w:r>
      <w:r w:rsidRPr="008D6191">
        <w:lastRenderedPageBreak/>
        <w:t>письмо в произвольной форме и предоставить ксерокопию 2-х первых страниц гражданского паспорта (страница с персональными данными, страница с информацией о месте жительства).</w:t>
      </w:r>
    </w:p>
    <w:p w:rsidR="008D6191" w:rsidRPr="008D6191" w:rsidRDefault="008D6191" w:rsidP="008D6191">
      <w:r w:rsidRPr="008D6191">
        <w:t>8. Заполненное Согласие на обработку персональных данных, подписанное лично заявителем.</w:t>
      </w:r>
    </w:p>
    <w:p w:rsidR="008D6191" w:rsidRPr="008D6191" w:rsidRDefault="008D6191" w:rsidP="008D6191">
      <w:r w:rsidRPr="008D6191">
        <w:t xml:space="preserve"> 9. Документы, подтверждающие цель поездки</w:t>
      </w:r>
    </w:p>
    <w:p w:rsidR="008D6191" w:rsidRPr="008D6191" w:rsidRDefault="008D6191" w:rsidP="008D6191">
      <w:r w:rsidRPr="008D6191">
        <w:t>Список документов зависит от цели поездки.</w:t>
      </w:r>
    </w:p>
    <w:p w:rsidR="004509CE" w:rsidRDefault="004509CE"/>
    <w:sectPr w:rsidR="004509CE" w:rsidSect="004509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8D6191"/>
    <w:rsid w:val="004509CE"/>
    <w:rsid w:val="008D6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9C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2263</Words>
  <Characters>12905</Characters>
  <Application>Microsoft Office Word</Application>
  <DocSecurity>0</DocSecurity>
  <Lines>107</Lines>
  <Paragraphs>30</Paragraphs>
  <ScaleCrop>false</ScaleCrop>
  <Company>MICROSOFT</Company>
  <LinksUpToDate>false</LinksUpToDate>
  <CharactersWithSpaces>15138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2</cp:revision>
  <dcterms:created xsi:type="dcterms:W3CDTF">2021-05-29T07:26:00Z</dcterms:created>
  <dcterms:modified xsi:type="dcterms:W3CDTF">2021-05-29T07:27:00Z</dcterms:modified>
</cp:coreProperties>
</file>