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33" w:rsidRPr="003F4A33" w:rsidRDefault="003F4A33" w:rsidP="003F4A33">
      <w:pPr>
        <w:rPr>
          <w:b/>
        </w:rPr>
      </w:pPr>
      <w:r w:rsidRPr="003F4A33">
        <w:rPr>
          <w:b/>
        </w:rPr>
        <w:t>Виза в Великобританию ребенку</w:t>
      </w:r>
    </w:p>
    <w:p w:rsidR="003F4A33" w:rsidRPr="003F4A33" w:rsidRDefault="003F4A33" w:rsidP="003F4A33">
      <w:r w:rsidRPr="003F4A33">
        <w:t>Оформление детской визы в Великобританию требует повышенного внимания, так как въезд детей всегда вызывает пристальные проверки офицеров консульского отдела британского посольства. Наша компания поможет в профессиональном заполнении всех анкет и переводе документов, квалифицированно проконсультирует Вас, чтобы ваши шансы получить визу ребенку стали максимальными.</w:t>
      </w:r>
    </w:p>
    <w:p w:rsidR="003F4A33" w:rsidRPr="003F4A33" w:rsidRDefault="003F4A33" w:rsidP="003F4A33">
      <w:r w:rsidRPr="003F4A33">
        <w:t>Данный тип визы в Великобританию может выдаваться ребенку на различные цели: спортивные соревнования, обучение, поездка к родственникам, туризм. Срок действия визы – 6 и 12 месяцев (</w:t>
      </w:r>
      <w:proofErr w:type="gramStart"/>
      <w:r w:rsidRPr="003F4A33">
        <w:t>для</w:t>
      </w:r>
      <w:proofErr w:type="gramEnd"/>
      <w:r w:rsidRPr="003F4A33">
        <w:t xml:space="preserve"> долгосрочной). Возраст заявителя не должен превышать 18 лет.</w:t>
      </w:r>
    </w:p>
    <w:p w:rsidR="003F4A33" w:rsidRPr="003F4A33" w:rsidRDefault="003F4A33" w:rsidP="003F4A33">
      <w:r w:rsidRPr="003F4A33">
        <w:t>Если вы планируете главной целью своей поездки обучение (даже если оно краткосрочное), то вам потребуется оформить детскую учебную визу.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Что Вам доступно и что под запретом по детскому типу визы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Вам разрешено:</w:t>
      </w:r>
    </w:p>
    <w:p w:rsidR="003F4A33" w:rsidRPr="003F4A33" w:rsidRDefault="003F4A33" w:rsidP="003F4A33">
      <w:r w:rsidRPr="003F4A33">
        <w:t>находиться на территории Англии в течени</w:t>
      </w:r>
      <w:proofErr w:type="gramStart"/>
      <w:r w:rsidRPr="003F4A33">
        <w:t>и</w:t>
      </w:r>
      <w:proofErr w:type="gramEnd"/>
      <w:r w:rsidRPr="003F4A33">
        <w:t xml:space="preserve"> 6 месяцев,</w:t>
      </w:r>
    </w:p>
    <w:p w:rsidR="003F4A33" w:rsidRPr="003F4A33" w:rsidRDefault="003F4A33" w:rsidP="003F4A33">
      <w:pPr>
        <w:numPr>
          <w:ilvl w:val="0"/>
          <w:numId w:val="2"/>
        </w:numPr>
      </w:pPr>
      <w:r w:rsidRPr="003F4A33">
        <w:t>пройти короткий курс обучения (до 6 месяцев),</w:t>
      </w:r>
    </w:p>
    <w:p w:rsidR="003F4A33" w:rsidRPr="003F4A33" w:rsidRDefault="003F4A33" w:rsidP="003F4A33">
      <w:pPr>
        <w:numPr>
          <w:ilvl w:val="0"/>
          <w:numId w:val="2"/>
        </w:numPr>
      </w:pPr>
      <w:r w:rsidRPr="003F4A33">
        <w:t>находиться в Великобритании на протяжении всего срока пребывания, даже если вам выполнилось 18 лет.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Вам запрещается:</w:t>
      </w:r>
    </w:p>
    <w:p w:rsidR="003F4A33" w:rsidRPr="003F4A33" w:rsidRDefault="003F4A33" w:rsidP="003F4A33">
      <w:pPr>
        <w:numPr>
          <w:ilvl w:val="0"/>
          <w:numId w:val="1"/>
        </w:numPr>
      </w:pPr>
      <w:r w:rsidRPr="003F4A33">
        <w:t>работать на оплачиваемой или не оплачиваемой работе,</w:t>
      </w:r>
    </w:p>
    <w:p w:rsidR="003F4A33" w:rsidRPr="003F4A33" w:rsidRDefault="003F4A33" w:rsidP="003F4A33">
      <w:pPr>
        <w:numPr>
          <w:ilvl w:val="0"/>
          <w:numId w:val="1"/>
        </w:numPr>
      </w:pPr>
      <w:r w:rsidRPr="003F4A33">
        <w:t>вступать в брак,</w:t>
      </w:r>
    </w:p>
    <w:p w:rsidR="003F4A33" w:rsidRPr="003F4A33" w:rsidRDefault="003F4A33" w:rsidP="003F4A33">
      <w:pPr>
        <w:numPr>
          <w:ilvl w:val="0"/>
          <w:numId w:val="1"/>
        </w:numPr>
      </w:pPr>
      <w:r w:rsidRPr="003F4A33">
        <w:t>получать частные медицинские услуги,</w:t>
      </w:r>
    </w:p>
    <w:p w:rsidR="003F4A33" w:rsidRPr="003F4A33" w:rsidRDefault="003F4A33" w:rsidP="003F4A33">
      <w:pPr>
        <w:numPr>
          <w:ilvl w:val="0"/>
          <w:numId w:val="1"/>
        </w:numPr>
      </w:pPr>
      <w:r w:rsidRPr="003F4A33">
        <w:t>получать материальную помощь от государства,</w:t>
      </w:r>
    </w:p>
    <w:p w:rsidR="003F4A33" w:rsidRPr="003F4A33" w:rsidRDefault="003F4A33" w:rsidP="003F4A33">
      <w:pPr>
        <w:numPr>
          <w:ilvl w:val="0"/>
          <w:numId w:val="1"/>
        </w:numPr>
      </w:pPr>
      <w:r w:rsidRPr="003F4A33">
        <w:t>приглашать других членов семьи (для них необходимо отдельное разрешение)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Срок оформления детской визы в Великобританию</w:t>
      </w:r>
    </w:p>
    <w:p w:rsidR="003F4A33" w:rsidRPr="003F4A33" w:rsidRDefault="003F4A33" w:rsidP="003F4A33">
      <w:r w:rsidRPr="003F4A33">
        <w:t>Подавать документы на получение визы для ребёнка в Великобританию можно не раньше, чем за 3 месяца до вашей запланированной поездки. Ответ вы получите в течени</w:t>
      </w:r>
      <w:proofErr w:type="gramStart"/>
      <w:r w:rsidRPr="003F4A33">
        <w:t>и</w:t>
      </w:r>
      <w:proofErr w:type="gramEnd"/>
      <w:r w:rsidRPr="003F4A33">
        <w:t xml:space="preserve"> трёх недель. Вы можете ознакомиться с “Таблицей сроков оформления” в которой указано среднее время получения визы с учётом </w:t>
      </w:r>
      <w:proofErr w:type="gramStart"/>
      <w:r w:rsidRPr="003F4A33">
        <w:t>страны</w:t>
      </w:r>
      <w:proofErr w:type="gramEnd"/>
      <w:r w:rsidRPr="003F4A33">
        <w:t xml:space="preserve"> из какой вы планируете отправиться.</w:t>
      </w:r>
    </w:p>
    <w:p w:rsidR="003F4A33" w:rsidRPr="003F4A33" w:rsidRDefault="003F4A33" w:rsidP="003F4A33">
      <w:r w:rsidRPr="003F4A33">
        <w:t>Время пребывания в Великобритании.  Максимальный срок пребывания в Британии – 6 месяцев. Вы сможете остаться и на 12 месяцев при условии, что путешествуете с научным сотрудником (например, с учителем или руководителем исследований).</w:t>
      </w:r>
    </w:p>
    <w:p w:rsidR="003F4A33" w:rsidRPr="003F4A33" w:rsidRDefault="003F4A33" w:rsidP="003F4A33">
      <w:r w:rsidRPr="003F4A33">
        <w:t>Виза в Великобританию на ребёнка позволит ему находиться на её территории в течени</w:t>
      </w:r>
      <w:proofErr w:type="gramStart"/>
      <w:r w:rsidRPr="003F4A33">
        <w:t>и</w:t>
      </w:r>
      <w:proofErr w:type="gramEnd"/>
      <w:r w:rsidRPr="003F4A33">
        <w:t xml:space="preserve"> всех 6 месяцев.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Сроки готовности детской визы в Англию</w:t>
      </w:r>
    </w:p>
    <w:p w:rsidR="003F4A33" w:rsidRPr="003F4A33" w:rsidRDefault="003F4A33" w:rsidP="003F4A33">
      <w:r w:rsidRPr="003F4A33">
        <w:lastRenderedPageBreak/>
        <w:t>По статистике визового центра Великобритании большинство детей получают визы в течение 15-30 дней.</w:t>
      </w:r>
    </w:p>
    <w:p w:rsidR="003F4A33" w:rsidRPr="003F4A33" w:rsidRDefault="003F4A33" w:rsidP="003F4A33">
      <w:r w:rsidRPr="003F4A33">
        <w:t>Замечание: по заявлению визового центра Британии реальные сроки рассмотрения зависят от ряда определенных внутренних факторов.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Требования для предоставления визы в Великобританию ребенку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Вы можете подать документы на получение визы в Великобританию ребёнку при условии, что:</w:t>
      </w:r>
    </w:p>
    <w:p w:rsidR="003F4A33" w:rsidRPr="003F4A33" w:rsidRDefault="003F4A33" w:rsidP="003F4A33">
      <w:pPr>
        <w:numPr>
          <w:ilvl w:val="0"/>
          <w:numId w:val="5"/>
        </w:numPr>
      </w:pPr>
      <w:r w:rsidRPr="003F4A33">
        <w:t>вам нет 18 лет,</w:t>
      </w:r>
    </w:p>
    <w:p w:rsidR="003F4A33" w:rsidRPr="003F4A33" w:rsidRDefault="003F4A33" w:rsidP="003F4A33">
      <w:pPr>
        <w:numPr>
          <w:ilvl w:val="0"/>
          <w:numId w:val="5"/>
        </w:numPr>
      </w:pPr>
      <w:r w:rsidRPr="003F4A33">
        <w:t>будете находиться в Англии не более 6 месяцев (или до 12 месяцев в сопровождении научного сотрудника),</w:t>
      </w:r>
    </w:p>
    <w:p w:rsidR="003F4A33" w:rsidRPr="003F4A33" w:rsidRDefault="003F4A33" w:rsidP="003F4A33">
      <w:pPr>
        <w:numPr>
          <w:ilvl w:val="0"/>
          <w:numId w:val="5"/>
        </w:numPr>
      </w:pPr>
      <w:r w:rsidRPr="003F4A33">
        <w:t>подготовили все условия для вашего приезда и проживания,</w:t>
      </w:r>
    </w:p>
    <w:p w:rsidR="003F4A33" w:rsidRPr="003F4A33" w:rsidRDefault="003F4A33" w:rsidP="003F4A33">
      <w:pPr>
        <w:numPr>
          <w:ilvl w:val="0"/>
          <w:numId w:val="5"/>
        </w:numPr>
      </w:pPr>
      <w:r w:rsidRPr="003F4A33">
        <w:t>есть согласие вашего родителя или опекуна,</w:t>
      </w:r>
    </w:p>
    <w:p w:rsidR="003F4A33" w:rsidRPr="003F4A33" w:rsidRDefault="003F4A33" w:rsidP="003F4A33">
      <w:pPr>
        <w:numPr>
          <w:ilvl w:val="0"/>
          <w:numId w:val="5"/>
        </w:numPr>
      </w:pPr>
      <w:r w:rsidRPr="003F4A33">
        <w:t>вы в состоянии оплатить своё возвращение,</w:t>
      </w:r>
    </w:p>
    <w:p w:rsidR="003F4A33" w:rsidRPr="003F4A33" w:rsidRDefault="003F4A33" w:rsidP="003F4A33">
      <w:pPr>
        <w:numPr>
          <w:ilvl w:val="0"/>
          <w:numId w:val="5"/>
        </w:numPr>
      </w:pPr>
      <w:r w:rsidRPr="003F4A33">
        <w:t>у вас есть достаточное количество денег, чтоб без работы и социальных выплат обеспечивать своё проживание в Британии.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Если вы претендуете на долгосрочную визу, то вам необходимо подтвердить, что:</w:t>
      </w:r>
    </w:p>
    <w:p w:rsidR="003F4A33" w:rsidRPr="003F4A33" w:rsidRDefault="003F4A33" w:rsidP="003F4A33">
      <w:pPr>
        <w:numPr>
          <w:ilvl w:val="0"/>
          <w:numId w:val="4"/>
        </w:numPr>
      </w:pPr>
      <w:r w:rsidRPr="003F4A33">
        <w:t>у вас есть необходимость в частом и регулярном посещении Великобритании,</w:t>
      </w:r>
    </w:p>
    <w:p w:rsidR="003F4A33" w:rsidRPr="003F4A33" w:rsidRDefault="003F4A33" w:rsidP="003F4A33">
      <w:pPr>
        <w:numPr>
          <w:ilvl w:val="0"/>
          <w:numId w:val="4"/>
        </w:numPr>
      </w:pPr>
      <w:r w:rsidRPr="003F4A33">
        <w:t>вы будете покидать страну по окончанию каждого визита,</w:t>
      </w:r>
    </w:p>
    <w:p w:rsidR="003F4A33" w:rsidRPr="003F4A33" w:rsidRDefault="003F4A33" w:rsidP="003F4A33">
      <w:pPr>
        <w:numPr>
          <w:ilvl w:val="0"/>
          <w:numId w:val="4"/>
        </w:numPr>
      </w:pPr>
      <w:r w:rsidRPr="003F4A33">
        <w:t xml:space="preserve">причина, по которой у вас </w:t>
      </w:r>
      <w:proofErr w:type="gramStart"/>
      <w:r w:rsidRPr="003F4A33">
        <w:t>возникает необходимость приехать Великобританию не исчезнет</w:t>
      </w:r>
      <w:proofErr w:type="gramEnd"/>
      <w:r w:rsidRPr="003F4A33">
        <w:t xml:space="preserve"> на протяжении всего срока действия визы.</w:t>
      </w:r>
    </w:p>
    <w:p w:rsidR="003F4A33" w:rsidRPr="003F4A33" w:rsidRDefault="003F4A33" w:rsidP="003F4A33">
      <w:r w:rsidRPr="003F4A33">
        <w:t xml:space="preserve">Оформление долгосрочной визы. Для оформления долгосрочной визы в Великобританию для ребёнка, вы должны документально заверить в том, что вы материально обеспечены на весь период её действия. Если вы не сделаете это, то вам могут предоставить визу на меньший срок, чем вы рассчитывали. В этом случае, а также при отказе в получении, денежная компенсация не предусмотрена. Вашу визу могут аннулировать, а также ограничить въезд на территорию Англии, если ваша история поездок подтвердит факт </w:t>
      </w:r>
      <w:proofErr w:type="gramStart"/>
      <w:r w:rsidRPr="003F4A33">
        <w:t>длительного</w:t>
      </w:r>
      <w:proofErr w:type="gramEnd"/>
      <w:r w:rsidRPr="003F4A33">
        <w:t xml:space="preserve"> проживая на территории страны.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Документы для оформления детской визы в Англию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заграничный паспорт или проездной документ,</w:t>
      </w:r>
    </w:p>
    <w:p w:rsidR="003F4A33" w:rsidRPr="003F4A33" w:rsidRDefault="003F4A33" w:rsidP="003F4A33">
      <w:pPr>
        <w:numPr>
          <w:ilvl w:val="0"/>
          <w:numId w:val="3"/>
        </w:numPr>
      </w:pPr>
      <w:r w:rsidRPr="003F4A33">
        <w:t>1 цветная фотография “паспортного формата”,</w:t>
      </w:r>
    </w:p>
    <w:p w:rsidR="003F4A33" w:rsidRPr="003F4A33" w:rsidRDefault="003F4A33" w:rsidP="003F4A33">
      <w:pPr>
        <w:numPr>
          <w:ilvl w:val="0"/>
          <w:numId w:val="3"/>
        </w:numPr>
      </w:pPr>
      <w:r w:rsidRPr="003F4A33">
        <w:t>подтверждение платёжеспособности (выписка из банковских счетов) или подтверждение того, что вы будете получать помощь от родственников,</w:t>
      </w:r>
    </w:p>
    <w:p w:rsidR="003F4A33" w:rsidRPr="003F4A33" w:rsidRDefault="003F4A33" w:rsidP="003F4A33">
      <w:pPr>
        <w:numPr>
          <w:ilvl w:val="0"/>
          <w:numId w:val="3"/>
        </w:numPr>
      </w:pPr>
      <w:r w:rsidRPr="003F4A33">
        <w:t>контактные данные хотя бы одного из родителей в вашей стране,</w:t>
      </w:r>
    </w:p>
    <w:p w:rsidR="003F4A33" w:rsidRPr="003F4A33" w:rsidRDefault="003F4A33" w:rsidP="003F4A33">
      <w:pPr>
        <w:numPr>
          <w:ilvl w:val="0"/>
          <w:numId w:val="3"/>
        </w:numPr>
      </w:pPr>
      <w:r w:rsidRPr="003F4A33">
        <w:t>подробное описание цели вашей поездки, информация о месте вашего проживания и продолжительности визита,</w:t>
      </w:r>
    </w:p>
    <w:p w:rsidR="003F4A33" w:rsidRPr="003F4A33" w:rsidRDefault="003F4A33" w:rsidP="003F4A33">
      <w:pPr>
        <w:numPr>
          <w:ilvl w:val="0"/>
          <w:numId w:val="3"/>
        </w:numPr>
      </w:pPr>
      <w:r w:rsidRPr="003F4A33">
        <w:lastRenderedPageBreak/>
        <w:t>справка о результате теста на туберкулёз (выезжая из тех стран, для которых это необходимо).</w:t>
      </w:r>
    </w:p>
    <w:p w:rsidR="003F4A33" w:rsidRPr="003F4A33" w:rsidRDefault="003F4A33" w:rsidP="003F4A33">
      <w:r w:rsidRPr="003F4A33">
        <w:t>Если вы приезжаете в Англию на обучение, то вам необходимо предоставить информацию о курсе и учебном заведении, которое планируете посещать. Вы должны предоставлять оригинал и ксерокопию всех необходимых документов. Для визы вам понадобится в паспорте чистая страница.</w:t>
      </w:r>
    </w:p>
    <w:p w:rsidR="003F4A33" w:rsidRPr="003F4A33" w:rsidRDefault="003F4A33" w:rsidP="003F4A33">
      <w:r w:rsidRPr="003F4A33">
        <w:t xml:space="preserve">Путешествие в одиночку или в сопровождении. Если вы путешествуете в одиночку, то ваши родители должны </w:t>
      </w:r>
      <w:proofErr w:type="gramStart"/>
      <w:r w:rsidRPr="003F4A33">
        <w:t>предоставить дополнительные документы</w:t>
      </w:r>
      <w:proofErr w:type="gramEnd"/>
      <w:r w:rsidRPr="003F4A33">
        <w:t>. Если вы путешествуете в сопровождении того, кто не является вашим родителем, то вы должны предоставить дополнительную информацию об этом человеке. Иначе вас не впустят на территорию Англии.</w:t>
      </w:r>
    </w:p>
    <w:p w:rsidR="003F4A33" w:rsidRPr="003F4A33" w:rsidRDefault="003F4A33" w:rsidP="003F4A33">
      <w:pPr>
        <w:rPr>
          <w:b/>
        </w:rPr>
      </w:pPr>
      <w:r w:rsidRPr="003F4A33">
        <w:rPr>
          <w:b/>
        </w:rPr>
        <w:t>Стоимость визы в Великобританию для ребенка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F4A33" w:rsidRPr="003F4A33" w:rsidTr="000738DA">
        <w:tc>
          <w:tcPr>
            <w:tcW w:w="4672" w:type="dxa"/>
          </w:tcPr>
          <w:p w:rsidR="003F4A33" w:rsidRPr="003F4A33" w:rsidRDefault="003F4A33" w:rsidP="003F4A33">
            <w:pPr>
              <w:spacing w:after="200" w:line="276" w:lineRule="auto"/>
              <w:rPr>
                <w:b/>
              </w:rPr>
            </w:pPr>
            <w:r w:rsidRPr="003F4A33">
              <w:rPr>
                <w:b/>
              </w:rPr>
              <w:t>Тип визы</w:t>
            </w:r>
          </w:p>
          <w:p w:rsidR="003F4A33" w:rsidRPr="003F4A33" w:rsidRDefault="003F4A33" w:rsidP="003F4A33">
            <w:pPr>
              <w:spacing w:after="200" w:line="276" w:lineRule="auto"/>
              <w:rPr>
                <w:b/>
              </w:rPr>
            </w:pPr>
          </w:p>
        </w:tc>
        <w:tc>
          <w:tcPr>
            <w:tcW w:w="4673" w:type="dxa"/>
          </w:tcPr>
          <w:p w:rsidR="003F4A33" w:rsidRPr="003F4A33" w:rsidRDefault="003F4A33" w:rsidP="003F4A33">
            <w:pPr>
              <w:spacing w:after="200" w:line="276" w:lineRule="auto"/>
              <w:rPr>
                <w:b/>
              </w:rPr>
            </w:pPr>
            <w:r w:rsidRPr="003F4A33">
              <w:rPr>
                <w:b/>
              </w:rPr>
              <w:t>Визовый сбор (USD)</w:t>
            </w:r>
          </w:p>
        </w:tc>
      </w:tr>
      <w:tr w:rsidR="003F4A33" w:rsidRPr="003F4A33" w:rsidTr="000738DA">
        <w:tc>
          <w:tcPr>
            <w:tcW w:w="4672" w:type="dxa"/>
          </w:tcPr>
          <w:p w:rsidR="003F4A33" w:rsidRPr="003F4A33" w:rsidRDefault="003F4A33" w:rsidP="003F4A33">
            <w:pPr>
              <w:spacing w:after="200" w:line="276" w:lineRule="auto"/>
            </w:pPr>
            <w:proofErr w:type="gramStart"/>
            <w:r w:rsidRPr="003F4A33">
              <w:t>Краткосрочная</w:t>
            </w:r>
            <w:proofErr w:type="gramEnd"/>
            <w:r w:rsidRPr="003F4A33">
              <w:t xml:space="preserve"> (до 6 месяцев, </w:t>
            </w:r>
            <w:proofErr w:type="spellStart"/>
            <w:r w:rsidRPr="003F4A33">
              <w:t>мультивиза</w:t>
            </w:r>
            <w:proofErr w:type="spellEnd"/>
            <w:r w:rsidRPr="003F4A33">
              <w:t>)</w:t>
            </w:r>
          </w:p>
        </w:tc>
        <w:tc>
          <w:tcPr>
            <w:tcW w:w="4673" w:type="dxa"/>
          </w:tcPr>
          <w:p w:rsidR="003F4A33" w:rsidRPr="003F4A33" w:rsidRDefault="003F4A33" w:rsidP="003F4A33">
            <w:pPr>
              <w:spacing w:after="200" w:line="276" w:lineRule="auto"/>
            </w:pPr>
            <w:r w:rsidRPr="003F4A33">
              <w:t>113</w:t>
            </w:r>
          </w:p>
        </w:tc>
      </w:tr>
      <w:tr w:rsidR="003F4A33" w:rsidRPr="003F4A33" w:rsidTr="000738DA">
        <w:tc>
          <w:tcPr>
            <w:tcW w:w="4672" w:type="dxa"/>
          </w:tcPr>
          <w:p w:rsidR="003F4A33" w:rsidRPr="003F4A33" w:rsidRDefault="003F4A33" w:rsidP="003F4A33">
            <w:pPr>
              <w:spacing w:after="200" w:line="276" w:lineRule="auto"/>
            </w:pPr>
            <w:proofErr w:type="gramStart"/>
            <w:r w:rsidRPr="003F4A33">
              <w:t>Долгосрочная</w:t>
            </w:r>
            <w:proofErr w:type="gramEnd"/>
            <w:r w:rsidRPr="003F4A33">
              <w:t xml:space="preserve"> (до 2 лет)</w:t>
            </w:r>
          </w:p>
        </w:tc>
        <w:tc>
          <w:tcPr>
            <w:tcW w:w="4673" w:type="dxa"/>
          </w:tcPr>
          <w:p w:rsidR="003F4A33" w:rsidRPr="003F4A33" w:rsidRDefault="003F4A33" w:rsidP="003F4A33">
            <w:pPr>
              <w:spacing w:after="200" w:line="276" w:lineRule="auto"/>
            </w:pPr>
            <w:r w:rsidRPr="003F4A33">
              <w:t>468</w:t>
            </w:r>
          </w:p>
        </w:tc>
      </w:tr>
      <w:tr w:rsidR="003F4A33" w:rsidRPr="003F4A33" w:rsidTr="000738DA">
        <w:tc>
          <w:tcPr>
            <w:tcW w:w="4672" w:type="dxa"/>
          </w:tcPr>
          <w:p w:rsidR="003F4A33" w:rsidRPr="003F4A33" w:rsidRDefault="003F4A33" w:rsidP="003F4A33">
            <w:pPr>
              <w:spacing w:after="200" w:line="276" w:lineRule="auto"/>
            </w:pPr>
            <w:proofErr w:type="gramStart"/>
            <w:r w:rsidRPr="003F4A33">
              <w:t>Долгосрочная</w:t>
            </w:r>
            <w:proofErr w:type="gramEnd"/>
            <w:r w:rsidRPr="003F4A33">
              <w:t xml:space="preserve"> (до 5 лет)</w:t>
            </w:r>
          </w:p>
        </w:tc>
        <w:tc>
          <w:tcPr>
            <w:tcW w:w="4673" w:type="dxa"/>
          </w:tcPr>
          <w:p w:rsidR="003F4A33" w:rsidRPr="003F4A33" w:rsidRDefault="003F4A33" w:rsidP="003F4A33">
            <w:pPr>
              <w:spacing w:after="200" w:line="276" w:lineRule="auto"/>
            </w:pPr>
            <w:r w:rsidRPr="003F4A33">
              <w:t>780</w:t>
            </w:r>
          </w:p>
        </w:tc>
      </w:tr>
      <w:tr w:rsidR="003F4A33" w:rsidRPr="003F4A33" w:rsidTr="000738DA">
        <w:tc>
          <w:tcPr>
            <w:tcW w:w="4672" w:type="dxa"/>
          </w:tcPr>
          <w:p w:rsidR="003F4A33" w:rsidRPr="003F4A33" w:rsidRDefault="003F4A33" w:rsidP="003F4A33">
            <w:pPr>
              <w:spacing w:after="200" w:line="276" w:lineRule="auto"/>
            </w:pPr>
            <w:proofErr w:type="gramStart"/>
            <w:r w:rsidRPr="003F4A33">
              <w:t>Долгосрочная</w:t>
            </w:r>
            <w:proofErr w:type="gramEnd"/>
            <w:r w:rsidRPr="003F4A33">
              <w:t xml:space="preserve"> (до 10 лет)</w:t>
            </w:r>
          </w:p>
        </w:tc>
        <w:tc>
          <w:tcPr>
            <w:tcW w:w="4673" w:type="dxa"/>
          </w:tcPr>
          <w:p w:rsidR="003F4A33" w:rsidRPr="003F4A33" w:rsidRDefault="003F4A33" w:rsidP="003F4A33">
            <w:pPr>
              <w:spacing w:after="200" w:line="276" w:lineRule="auto"/>
            </w:pPr>
            <w:r w:rsidRPr="003F4A33">
              <w:t>978</w:t>
            </w:r>
          </w:p>
        </w:tc>
      </w:tr>
    </w:tbl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7332"/>
    <w:multiLevelType w:val="hybridMultilevel"/>
    <w:tmpl w:val="2FFA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0E33"/>
    <w:multiLevelType w:val="hybridMultilevel"/>
    <w:tmpl w:val="CCE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9269D"/>
    <w:multiLevelType w:val="hybridMultilevel"/>
    <w:tmpl w:val="3460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265D3"/>
    <w:multiLevelType w:val="hybridMultilevel"/>
    <w:tmpl w:val="50FC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44720"/>
    <w:multiLevelType w:val="hybridMultilevel"/>
    <w:tmpl w:val="CCC2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A33"/>
    <w:rsid w:val="003F4A33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2021-05-28T20:55:00Z</dcterms:created>
  <dcterms:modified xsi:type="dcterms:W3CDTF">2021-05-28T20:55:00Z</dcterms:modified>
</cp:coreProperties>
</file>