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16" w:rsidRPr="00814816" w:rsidRDefault="00814816" w:rsidP="00814816">
      <w:pPr>
        <w:rPr>
          <w:b/>
        </w:rPr>
      </w:pPr>
      <w:r w:rsidRPr="00814816">
        <w:rPr>
          <w:b/>
        </w:rPr>
        <w:t>Виза невесты в Великобританию</w:t>
      </w:r>
    </w:p>
    <w:p w:rsidR="00814816" w:rsidRPr="00814816" w:rsidRDefault="00814816" w:rsidP="00814816">
      <w:r w:rsidRPr="00814816">
        <w:t>Оформление визы невесты в Великобританию: полное описание актуальных документов для россиян в 2017 году, оперативная помощь в профессиональном оформлении визы по доступным ценам, 100% гарантия качества.</w:t>
      </w:r>
    </w:p>
    <w:p w:rsidR="00814816" w:rsidRPr="00814816" w:rsidRDefault="00814816" w:rsidP="00814816">
      <w:r w:rsidRPr="00814816">
        <w:t>Данная виза предназначена для тех лиц, которые планируют вступить в брак с гражданином Великобритании. Срок действия визы – 6 месяцев. В течени</w:t>
      </w:r>
      <w:proofErr w:type="gramStart"/>
      <w:r w:rsidRPr="00814816">
        <w:t>и</w:t>
      </w:r>
      <w:proofErr w:type="gramEnd"/>
      <w:r w:rsidRPr="00814816">
        <w:t xml:space="preserve"> данного срока партнёры должны официально оформить свои отношения. По окончанию срока действия визы вам необходимо выехать из страны, дальнейшее продление данного типа визы не предусмотрено.</w:t>
      </w:r>
    </w:p>
    <w:p w:rsidR="00814816" w:rsidRPr="00814816" w:rsidRDefault="00814816" w:rsidP="00814816">
      <w:pPr>
        <w:rPr>
          <w:b/>
          <w:lang w:val="en-US"/>
        </w:rPr>
      </w:pPr>
      <w:r w:rsidRPr="00814816">
        <w:rPr>
          <w:b/>
        </w:rPr>
        <w:t>Английское</w:t>
      </w:r>
      <w:r w:rsidRPr="00814816">
        <w:rPr>
          <w:b/>
          <w:lang w:val="en-US"/>
        </w:rPr>
        <w:t xml:space="preserve"> </w:t>
      </w:r>
      <w:r w:rsidRPr="00814816">
        <w:rPr>
          <w:b/>
        </w:rPr>
        <w:t>название</w:t>
      </w:r>
      <w:r w:rsidRPr="00814816">
        <w:rPr>
          <w:b/>
          <w:lang w:val="en-US"/>
        </w:rPr>
        <w:t xml:space="preserve"> </w:t>
      </w:r>
      <w:r w:rsidRPr="00814816">
        <w:rPr>
          <w:b/>
        </w:rPr>
        <w:t>типа</w:t>
      </w:r>
      <w:r w:rsidRPr="00814816">
        <w:rPr>
          <w:b/>
          <w:lang w:val="en-US"/>
        </w:rPr>
        <w:t xml:space="preserve"> </w:t>
      </w:r>
      <w:r w:rsidRPr="00814816">
        <w:rPr>
          <w:b/>
        </w:rPr>
        <w:t>визы</w:t>
      </w:r>
      <w:r w:rsidRPr="00814816">
        <w:rPr>
          <w:b/>
          <w:lang w:val="en-US"/>
        </w:rPr>
        <w:t xml:space="preserve">: </w:t>
      </w:r>
      <w:proofErr w:type="gramStart"/>
      <w:r w:rsidRPr="00814816">
        <w:rPr>
          <w:b/>
          <w:lang w:val="en-US"/>
        </w:rPr>
        <w:t>Marriage or civil partnership.</w:t>
      </w:r>
      <w:proofErr w:type="gramEnd"/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Оформляется виза невесты в Англию при условии, что вы:</w:t>
      </w:r>
    </w:p>
    <w:p w:rsidR="00814816" w:rsidRPr="00814816" w:rsidRDefault="00814816" w:rsidP="00814816">
      <w:pPr>
        <w:numPr>
          <w:ilvl w:val="0"/>
          <w:numId w:val="4"/>
        </w:numPr>
      </w:pPr>
      <w:r w:rsidRPr="00814816">
        <w:t>планируете вступить в брак с гражданином Британии;</w:t>
      </w:r>
    </w:p>
    <w:p w:rsidR="00814816" w:rsidRPr="00814816" w:rsidRDefault="00814816" w:rsidP="00814816">
      <w:pPr>
        <w:numPr>
          <w:ilvl w:val="0"/>
          <w:numId w:val="4"/>
        </w:numPr>
      </w:pPr>
      <w:r w:rsidRPr="00814816">
        <w:t>не планируете своё дальнейшее проживание в стране, после заключения брака.</w:t>
      </w:r>
    </w:p>
    <w:p w:rsidR="00814816" w:rsidRPr="00814816" w:rsidRDefault="00814816" w:rsidP="00814816">
      <w:pPr>
        <w:numPr>
          <w:ilvl w:val="0"/>
          <w:numId w:val="4"/>
        </w:numPr>
      </w:pPr>
      <w:r w:rsidRPr="00814816">
        <w:t>соответствуете прочим необходимым требованиям.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Оглавление: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Особенности получения визы невесты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Что Вам доступно и что под запретом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Срок оформления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Сроки готовности визы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Требования для предоставления визы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Необходимые документы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Стоимость визового сбора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Заказать визу невесты в Великобританию</w:t>
      </w:r>
    </w:p>
    <w:p w:rsidR="00814816" w:rsidRPr="00814816" w:rsidRDefault="00814816" w:rsidP="00814816">
      <w:pPr>
        <w:numPr>
          <w:ilvl w:val="0"/>
          <w:numId w:val="3"/>
        </w:numPr>
      </w:pPr>
      <w:r w:rsidRPr="00814816">
        <w:t>Особенности получения визы невесты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Чтобы получить визу невесты вам нужно:</w:t>
      </w:r>
    </w:p>
    <w:p w:rsidR="00814816" w:rsidRPr="00814816" w:rsidRDefault="00814816" w:rsidP="00814816"/>
    <w:p w:rsidR="00814816" w:rsidRPr="00814816" w:rsidRDefault="00814816" w:rsidP="00814816">
      <w:pPr>
        <w:numPr>
          <w:ilvl w:val="0"/>
          <w:numId w:val="2"/>
        </w:numPr>
      </w:pPr>
      <w:r w:rsidRPr="00814816">
        <w:t>Собрать требуемые документы для визы невесты в Великобританию;</w:t>
      </w:r>
    </w:p>
    <w:p w:rsidR="00814816" w:rsidRPr="00814816" w:rsidRDefault="00814816" w:rsidP="00814816">
      <w:pPr>
        <w:numPr>
          <w:ilvl w:val="0"/>
          <w:numId w:val="2"/>
        </w:numPr>
      </w:pPr>
      <w:r w:rsidRPr="00814816">
        <w:t>Перевести документы на английский язык и подать в визовый центр посольства;</w:t>
      </w:r>
    </w:p>
    <w:p w:rsidR="00814816" w:rsidRPr="00814816" w:rsidRDefault="00814816" w:rsidP="00814816">
      <w:pPr>
        <w:numPr>
          <w:ilvl w:val="0"/>
          <w:numId w:val="2"/>
        </w:numPr>
      </w:pPr>
      <w:r w:rsidRPr="00814816">
        <w:t xml:space="preserve">Заполнить английскую визовую </w:t>
      </w:r>
      <w:proofErr w:type="spellStart"/>
      <w:r w:rsidRPr="00814816">
        <w:t>онлайн-анкету</w:t>
      </w:r>
      <w:proofErr w:type="spellEnd"/>
      <w:r w:rsidRPr="00814816">
        <w:t>;</w:t>
      </w:r>
    </w:p>
    <w:p w:rsidR="00814816" w:rsidRPr="00814816" w:rsidRDefault="00814816" w:rsidP="00814816">
      <w:pPr>
        <w:numPr>
          <w:ilvl w:val="0"/>
          <w:numId w:val="2"/>
        </w:numPr>
      </w:pPr>
      <w:r w:rsidRPr="00814816">
        <w:t>Оплатить консульский сбор.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Что Вам доступно и что под запретом по визе невесты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lastRenderedPageBreak/>
        <w:t>Вам разрешено:</w:t>
      </w:r>
    </w:p>
    <w:p w:rsidR="00814816" w:rsidRPr="00814816" w:rsidRDefault="00814816" w:rsidP="00814816">
      <w:r w:rsidRPr="00814816">
        <w:t>Вы можете использовать визу для заключения брака в течени</w:t>
      </w:r>
      <w:proofErr w:type="gramStart"/>
      <w:r w:rsidRPr="00814816">
        <w:t>и</w:t>
      </w:r>
      <w:proofErr w:type="gramEnd"/>
      <w:r w:rsidRPr="00814816">
        <w:t xml:space="preserve"> 6 месяцев с момента прибытия в страну. Сделать это можно в специальном лицензированном месте.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Вам запрещается:</w:t>
      </w:r>
    </w:p>
    <w:p w:rsidR="00814816" w:rsidRPr="00814816" w:rsidRDefault="00814816" w:rsidP="00814816">
      <w:pPr>
        <w:numPr>
          <w:ilvl w:val="0"/>
          <w:numId w:val="1"/>
        </w:numPr>
      </w:pPr>
      <w:r w:rsidRPr="00814816">
        <w:t>получать материальную помощь от государства,</w:t>
      </w:r>
    </w:p>
    <w:p w:rsidR="00814816" w:rsidRPr="00814816" w:rsidRDefault="00814816" w:rsidP="00814816">
      <w:pPr>
        <w:numPr>
          <w:ilvl w:val="0"/>
          <w:numId w:val="1"/>
        </w:numPr>
      </w:pPr>
      <w:r w:rsidRPr="00814816">
        <w:t>продлевать срок пребывания визы невесты в Англии путём повторного въезда в страну,</w:t>
      </w:r>
    </w:p>
    <w:p w:rsidR="00814816" w:rsidRPr="00814816" w:rsidRDefault="00814816" w:rsidP="00814816">
      <w:pPr>
        <w:numPr>
          <w:ilvl w:val="0"/>
          <w:numId w:val="1"/>
        </w:numPr>
      </w:pPr>
      <w:r w:rsidRPr="00814816">
        <w:t>продлить визу или сменить на другой тип,</w:t>
      </w:r>
    </w:p>
    <w:p w:rsidR="00814816" w:rsidRPr="00814816" w:rsidRDefault="00814816" w:rsidP="00814816">
      <w:pPr>
        <w:numPr>
          <w:ilvl w:val="0"/>
          <w:numId w:val="1"/>
        </w:numPr>
      </w:pPr>
      <w:r w:rsidRPr="00814816">
        <w:t>работать на оплачиваемой или не оплачиваемой работе,</w:t>
      </w:r>
    </w:p>
    <w:p w:rsidR="00814816" w:rsidRPr="00814816" w:rsidRDefault="00814816" w:rsidP="00814816">
      <w:pPr>
        <w:numPr>
          <w:ilvl w:val="0"/>
          <w:numId w:val="1"/>
        </w:numPr>
      </w:pPr>
      <w:r w:rsidRPr="00814816">
        <w:t>проходить курсы обучения,</w:t>
      </w:r>
    </w:p>
    <w:p w:rsidR="00814816" w:rsidRPr="00814816" w:rsidRDefault="00814816" w:rsidP="00814816">
      <w:pPr>
        <w:numPr>
          <w:ilvl w:val="0"/>
          <w:numId w:val="1"/>
        </w:numPr>
      </w:pPr>
      <w:r w:rsidRPr="00814816">
        <w:t>получать частные медицинские услуги,</w:t>
      </w:r>
    </w:p>
    <w:p w:rsidR="00814816" w:rsidRPr="00814816" w:rsidRDefault="00814816" w:rsidP="00814816">
      <w:pPr>
        <w:numPr>
          <w:ilvl w:val="0"/>
          <w:numId w:val="1"/>
        </w:numPr>
      </w:pPr>
      <w:r w:rsidRPr="00814816">
        <w:t>приглашать других членов семьи (для них необходимо отдельное разрешение).</w:t>
      </w:r>
    </w:p>
    <w:p w:rsidR="00814816" w:rsidRPr="00814816" w:rsidRDefault="00814816" w:rsidP="00814816">
      <w:r w:rsidRPr="00814816">
        <w:t>Срок оформления визы невесты в Великобританию</w:t>
      </w:r>
    </w:p>
    <w:p w:rsidR="00814816" w:rsidRPr="00814816" w:rsidRDefault="00814816" w:rsidP="00814816">
      <w:r w:rsidRPr="00814816">
        <w:t>Подавать документы на получение визы невесты в Британию можно не раньше, чем за 3 месяца до вашей запланированной поездки. Ответ вы получите в течени</w:t>
      </w:r>
      <w:proofErr w:type="gramStart"/>
      <w:r w:rsidRPr="00814816">
        <w:t>и</w:t>
      </w:r>
      <w:proofErr w:type="gramEnd"/>
      <w:r w:rsidRPr="00814816">
        <w:t xml:space="preserve"> трёх недель. Вы можете ознакомиться с “Таблицей сроков оформления” в которой указано среднее время получения визы с учётом </w:t>
      </w:r>
      <w:proofErr w:type="gramStart"/>
      <w:r w:rsidRPr="00814816">
        <w:t>страны</w:t>
      </w:r>
      <w:proofErr w:type="gramEnd"/>
      <w:r w:rsidRPr="00814816">
        <w:t xml:space="preserve"> из какой вы планируете отправиться.</w:t>
      </w:r>
    </w:p>
    <w:p w:rsidR="00814816" w:rsidRPr="00814816" w:rsidRDefault="00814816" w:rsidP="00814816">
      <w:r w:rsidRPr="00814816">
        <w:t xml:space="preserve">Время пребывания в Великобритании по данному типу визы. </w:t>
      </w:r>
    </w:p>
    <w:p w:rsidR="00814816" w:rsidRPr="00814816" w:rsidRDefault="00814816" w:rsidP="00814816"/>
    <w:p w:rsidR="00814816" w:rsidRPr="00814816" w:rsidRDefault="00814816" w:rsidP="00814816">
      <w:r w:rsidRPr="00814816">
        <w:t xml:space="preserve">Вы можете использовать </w:t>
      </w:r>
      <w:proofErr w:type="gramStart"/>
      <w:r w:rsidRPr="00814816">
        <w:t>визу</w:t>
      </w:r>
      <w:proofErr w:type="gramEnd"/>
      <w:r w:rsidRPr="00814816">
        <w:t xml:space="preserve"> чтобы посетить Англию в течение 6 месяцев.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Сроки готовности визы невесты в Великобританию!</w:t>
      </w:r>
    </w:p>
    <w:p w:rsidR="00814816" w:rsidRPr="00814816" w:rsidRDefault="00814816" w:rsidP="00814816">
      <w:r w:rsidRPr="00814816">
        <w:t>По статистике визового центра Великобритании большинство “невест” получают визы в течение 30-60 дней.</w:t>
      </w:r>
    </w:p>
    <w:p w:rsidR="00814816" w:rsidRPr="00814816" w:rsidRDefault="00814816" w:rsidP="00814816">
      <w:r w:rsidRPr="00814816">
        <w:t>Замечание: по заявлению визового центра Британии реальные сроки рассмотрения зависят от ряда определенных внутренних факторов.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Требования для предоставления визы невесты в Англию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Вы можете подать документы на получение визы невесты в Великобританию при условии, что:</w:t>
      </w:r>
    </w:p>
    <w:p w:rsidR="00814816" w:rsidRPr="00814816" w:rsidRDefault="00814816" w:rsidP="00814816">
      <w:pPr>
        <w:numPr>
          <w:ilvl w:val="0"/>
          <w:numId w:val="8"/>
        </w:numPr>
      </w:pPr>
      <w:r w:rsidRPr="00814816">
        <w:t>вам исполнилось 18 лет,</w:t>
      </w:r>
    </w:p>
    <w:p w:rsidR="00814816" w:rsidRPr="00814816" w:rsidRDefault="00814816" w:rsidP="00814816">
      <w:pPr>
        <w:numPr>
          <w:ilvl w:val="0"/>
          <w:numId w:val="8"/>
        </w:numPr>
      </w:pPr>
      <w:r w:rsidRPr="00814816">
        <w:t>вы обязуетесь заключить брак в течени</w:t>
      </w:r>
      <w:proofErr w:type="gramStart"/>
      <w:r w:rsidRPr="00814816">
        <w:t>и</w:t>
      </w:r>
      <w:proofErr w:type="gramEnd"/>
      <w:r w:rsidRPr="00814816">
        <w:t xml:space="preserve"> 6 месяцев после приезда,</w:t>
      </w:r>
    </w:p>
    <w:p w:rsidR="00814816" w:rsidRPr="00814816" w:rsidRDefault="00814816" w:rsidP="00814816">
      <w:pPr>
        <w:numPr>
          <w:ilvl w:val="0"/>
          <w:numId w:val="8"/>
        </w:numPr>
      </w:pPr>
      <w:r w:rsidRPr="00814816">
        <w:t>сможете посетить Англию в течени</w:t>
      </w:r>
      <w:proofErr w:type="gramStart"/>
      <w:r w:rsidRPr="00814816">
        <w:t>и</w:t>
      </w:r>
      <w:proofErr w:type="gramEnd"/>
      <w:r w:rsidRPr="00814816">
        <w:t xml:space="preserve"> 6 месяцев,</w:t>
      </w:r>
    </w:p>
    <w:p w:rsidR="00814816" w:rsidRPr="00814816" w:rsidRDefault="00814816" w:rsidP="00814816">
      <w:pPr>
        <w:numPr>
          <w:ilvl w:val="0"/>
          <w:numId w:val="8"/>
        </w:numPr>
      </w:pPr>
      <w:r w:rsidRPr="00814816">
        <w:t>вы покинете страну по окончании визита,</w:t>
      </w:r>
    </w:p>
    <w:p w:rsidR="00814816" w:rsidRPr="00814816" w:rsidRDefault="00814816" w:rsidP="00814816">
      <w:pPr>
        <w:numPr>
          <w:ilvl w:val="0"/>
          <w:numId w:val="8"/>
        </w:numPr>
      </w:pPr>
      <w:r w:rsidRPr="00814816">
        <w:t>материальное средства позволяют вам обеспечить себя всё время пребывания,</w:t>
      </w:r>
    </w:p>
    <w:p w:rsidR="00814816" w:rsidRPr="00814816" w:rsidRDefault="00814816" w:rsidP="00814816">
      <w:pPr>
        <w:numPr>
          <w:ilvl w:val="0"/>
          <w:numId w:val="8"/>
        </w:numPr>
      </w:pPr>
      <w:r w:rsidRPr="00814816">
        <w:lastRenderedPageBreak/>
        <w:t>вы в состоянии оплатить своё возвращение,</w:t>
      </w:r>
    </w:p>
    <w:p w:rsidR="00814816" w:rsidRPr="00814816" w:rsidRDefault="00814816" w:rsidP="00814816">
      <w:pPr>
        <w:numPr>
          <w:ilvl w:val="0"/>
          <w:numId w:val="8"/>
        </w:numPr>
      </w:pPr>
      <w:r w:rsidRPr="00814816">
        <w:t>ваш визит не является транзитным проездом в другую страну, за исключением Ирландии, Нормандских островов и Острова Мэн.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Документы для оформления визы невесты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Для оформления визы невесты в Великобританию требуются следующие документы:</w:t>
      </w:r>
    </w:p>
    <w:p w:rsidR="00814816" w:rsidRPr="00814816" w:rsidRDefault="00814816" w:rsidP="00814816">
      <w:pPr>
        <w:numPr>
          <w:ilvl w:val="0"/>
          <w:numId w:val="7"/>
        </w:numPr>
      </w:pPr>
      <w:r w:rsidRPr="00814816">
        <w:t>заграничный паспорт,</w:t>
      </w:r>
    </w:p>
    <w:p w:rsidR="00814816" w:rsidRPr="00814816" w:rsidRDefault="00814816" w:rsidP="00814816">
      <w:pPr>
        <w:numPr>
          <w:ilvl w:val="0"/>
          <w:numId w:val="7"/>
        </w:numPr>
      </w:pPr>
      <w:r w:rsidRPr="00814816">
        <w:t>две цветные фотографии “паспортного формата”,</w:t>
      </w:r>
    </w:p>
    <w:p w:rsidR="00814816" w:rsidRPr="00814816" w:rsidRDefault="00814816" w:rsidP="00814816">
      <w:pPr>
        <w:numPr>
          <w:ilvl w:val="0"/>
          <w:numId w:val="7"/>
        </w:numPr>
      </w:pPr>
      <w:r w:rsidRPr="00814816">
        <w:t xml:space="preserve">подтверждение платёжеспособности (выписка из банковских счетов или платёжная ведомость </w:t>
      </w:r>
      <w:proofErr w:type="gramStart"/>
      <w:r w:rsidRPr="00814816">
        <w:t>за</w:t>
      </w:r>
      <w:proofErr w:type="gramEnd"/>
      <w:r w:rsidRPr="00814816">
        <w:t xml:space="preserve"> последние 6 месяцев),</w:t>
      </w:r>
    </w:p>
    <w:p w:rsidR="00814816" w:rsidRPr="00814816" w:rsidRDefault="00814816" w:rsidP="00814816">
      <w:pPr>
        <w:numPr>
          <w:ilvl w:val="0"/>
          <w:numId w:val="7"/>
        </w:numPr>
      </w:pPr>
      <w:r w:rsidRPr="00814816">
        <w:t>подробное пояснение о цели вашей поездки, месте вашего проживания и продолжительности визита.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Вы так же можете дополнительно предоставить:</w:t>
      </w:r>
    </w:p>
    <w:p w:rsidR="00814816" w:rsidRPr="00814816" w:rsidRDefault="00814816" w:rsidP="00814816">
      <w:pPr>
        <w:numPr>
          <w:ilvl w:val="0"/>
          <w:numId w:val="6"/>
        </w:numPr>
      </w:pPr>
      <w:r w:rsidRPr="00814816">
        <w:t xml:space="preserve">подробную информацию о браке, а также </w:t>
      </w:r>
      <w:proofErr w:type="gramStart"/>
      <w:r w:rsidRPr="00814816">
        <w:t>справку</w:t>
      </w:r>
      <w:proofErr w:type="gramEnd"/>
      <w:r w:rsidRPr="00814816">
        <w:t xml:space="preserve"> что вы оплатили все издержки,</w:t>
      </w:r>
    </w:p>
    <w:p w:rsidR="00814816" w:rsidRPr="00814816" w:rsidRDefault="00814816" w:rsidP="00814816">
      <w:pPr>
        <w:numPr>
          <w:ilvl w:val="0"/>
          <w:numId w:val="6"/>
        </w:numPr>
      </w:pPr>
      <w:r w:rsidRPr="00814816">
        <w:t>доказательство того, что вы подали заявку на брак в регистрационный офис Англ</w:t>
      </w:r>
      <w:proofErr w:type="gramStart"/>
      <w:r w:rsidRPr="00814816">
        <w:t>ии и Уэ</w:t>
      </w:r>
      <w:proofErr w:type="gramEnd"/>
      <w:r w:rsidRPr="00814816">
        <w:t>льса, Шотландии или Северной Ирландии.</w:t>
      </w:r>
    </w:p>
    <w:p w:rsidR="00814816" w:rsidRPr="00814816" w:rsidRDefault="00814816" w:rsidP="00814816">
      <w:r w:rsidRPr="00814816">
        <w:t xml:space="preserve">Если вы состояли в браке ранее, то вам необходимо </w:t>
      </w:r>
      <w:proofErr w:type="gramStart"/>
      <w:r w:rsidRPr="00814816">
        <w:t>предоставить документ</w:t>
      </w:r>
      <w:proofErr w:type="gramEnd"/>
      <w:r w:rsidRPr="00814816">
        <w:t xml:space="preserve"> что вы свободны. </w:t>
      </w:r>
    </w:p>
    <w:p w:rsidR="00814816" w:rsidRPr="00814816" w:rsidRDefault="00814816" w:rsidP="00814816">
      <w:r w:rsidRPr="00814816">
        <w:t>Этим является:</w:t>
      </w:r>
    </w:p>
    <w:p w:rsidR="00814816" w:rsidRPr="00814816" w:rsidRDefault="00814816" w:rsidP="00814816">
      <w:pPr>
        <w:numPr>
          <w:ilvl w:val="0"/>
          <w:numId w:val="5"/>
        </w:numPr>
      </w:pPr>
      <w:r w:rsidRPr="00814816">
        <w:t>справка о разводе,</w:t>
      </w:r>
    </w:p>
    <w:p w:rsidR="00814816" w:rsidRPr="00814816" w:rsidRDefault="00814816" w:rsidP="00814816">
      <w:pPr>
        <w:numPr>
          <w:ilvl w:val="0"/>
          <w:numId w:val="5"/>
        </w:numPr>
      </w:pPr>
      <w:r w:rsidRPr="00814816">
        <w:t>решение суда, которое вступило в силу,</w:t>
      </w:r>
    </w:p>
    <w:p w:rsidR="00814816" w:rsidRPr="00814816" w:rsidRDefault="00814816" w:rsidP="00814816">
      <w:pPr>
        <w:numPr>
          <w:ilvl w:val="0"/>
          <w:numId w:val="5"/>
        </w:numPr>
      </w:pPr>
      <w:r w:rsidRPr="00814816">
        <w:t>свидетельство о смерти предыдущего партнёра.</w:t>
      </w:r>
    </w:p>
    <w:p w:rsidR="00814816" w:rsidRPr="00814816" w:rsidRDefault="00814816" w:rsidP="00814816">
      <w:r w:rsidRPr="00814816">
        <w:t>Для визы вам понадобится в паспорте свободный лист (чистый с двух сторон). Так же вы должны предоставить заверенный перевод любых документов, которые не на английском или валлийском языке.</w:t>
      </w:r>
    </w:p>
    <w:p w:rsidR="00814816" w:rsidRPr="00814816" w:rsidRDefault="00814816" w:rsidP="00814816">
      <w:r w:rsidRPr="00814816">
        <w:t>Будьте готовы предоставить и другие документы в зависимости от различных обстоятельств.</w:t>
      </w:r>
    </w:p>
    <w:p w:rsidR="00814816" w:rsidRPr="00814816" w:rsidRDefault="00814816" w:rsidP="00814816">
      <w:pPr>
        <w:rPr>
          <w:b/>
        </w:rPr>
      </w:pPr>
      <w:r w:rsidRPr="00814816">
        <w:rPr>
          <w:b/>
        </w:rPr>
        <w:t>Стоимость визы невесты в Великобританию</w:t>
      </w:r>
    </w:p>
    <w:p w:rsidR="00814816" w:rsidRPr="00814816" w:rsidRDefault="00814816" w:rsidP="00814816">
      <w:r w:rsidRPr="00814816">
        <w:rPr>
          <w:b/>
        </w:rPr>
        <w:t>Тип визы:</w:t>
      </w:r>
      <w:r w:rsidRPr="00814816">
        <w:tab/>
      </w:r>
    </w:p>
    <w:p w:rsidR="00814816" w:rsidRPr="00814816" w:rsidRDefault="00814816" w:rsidP="00814816">
      <w:r w:rsidRPr="00814816">
        <w:t>(Стоимость визового сбора USD)</w:t>
      </w:r>
    </w:p>
    <w:p w:rsidR="00814816" w:rsidRPr="00814816" w:rsidRDefault="00814816" w:rsidP="00814816">
      <w:r w:rsidRPr="00814816">
        <w:t>Виза невесты – 113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CC"/>
    <w:multiLevelType w:val="hybridMultilevel"/>
    <w:tmpl w:val="1A9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5A36"/>
    <w:multiLevelType w:val="hybridMultilevel"/>
    <w:tmpl w:val="42CA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3EF9"/>
    <w:multiLevelType w:val="hybridMultilevel"/>
    <w:tmpl w:val="379E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6065"/>
    <w:multiLevelType w:val="hybridMultilevel"/>
    <w:tmpl w:val="B0CE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595D"/>
    <w:multiLevelType w:val="hybridMultilevel"/>
    <w:tmpl w:val="219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560A4"/>
    <w:multiLevelType w:val="hybridMultilevel"/>
    <w:tmpl w:val="5C5A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A70"/>
    <w:multiLevelType w:val="hybridMultilevel"/>
    <w:tmpl w:val="1D34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02FBE"/>
    <w:multiLevelType w:val="hybridMultilevel"/>
    <w:tmpl w:val="7458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816"/>
    <w:rsid w:val="004509CE"/>
    <w:rsid w:val="0081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2021-05-28T20:53:00Z</dcterms:created>
  <dcterms:modified xsi:type="dcterms:W3CDTF">2021-05-28T20:54:00Z</dcterms:modified>
</cp:coreProperties>
</file>