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41D18" w14:textId="5620C043" w:rsidR="00B031DA" w:rsidRPr="00B031DA" w:rsidRDefault="00B031DA" w:rsidP="00B031DA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B031DA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 xml:space="preserve">ПАКЕТ ДОКУМЕНТОВ ДЛЯ ОФОРМЛЕНИЯ </w:t>
      </w:r>
      <w:r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 xml:space="preserve">ТУРИСТИЧЕСКОЙ </w:t>
      </w:r>
      <w:r w:rsidRPr="00B031DA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ВИЗЫ</w:t>
      </w:r>
    </w:p>
    <w:p w14:paraId="1CECEC33" w14:textId="77777777" w:rsidR="00B031DA" w:rsidRPr="00B031DA" w:rsidRDefault="00B031DA" w:rsidP="00B031DA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B031DA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ОСНОВНОЙ ПАКЕТ</w:t>
      </w:r>
    </w:p>
    <w:p w14:paraId="482E2922" w14:textId="77777777" w:rsidR="00B031DA" w:rsidRPr="00B031DA" w:rsidRDefault="00B031DA" w:rsidP="00B031DA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ОЗП с личной подписью владельца, действующий не менее 91 (девяносто одного) календарного дня с момента выезда из страны назначения. В паспорте должны быть как минимум 2 чисты страницы. При наличии второго действующего паспорта требуется обязательное предоставление его в оригинале. В случае, если предыдущий паспорт на момент поездки, по сроку еще действует, необходимо предоставить его в оригинале, либо предоставить документы, подтверждающие его аннуляцию (утерю, изъятие).</w:t>
      </w:r>
    </w:p>
    <w:p w14:paraId="2DECD791" w14:textId="77777777" w:rsidR="00B031DA" w:rsidRPr="00B031DA" w:rsidRDefault="00B031DA" w:rsidP="00B031DA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первой страницы ОЗП с фото.</w:t>
      </w:r>
    </w:p>
    <w:p w14:paraId="7216A3D3" w14:textId="77777777" w:rsidR="00B031DA" w:rsidRPr="00B031DA" w:rsidRDefault="00B031DA" w:rsidP="00B031DA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Две цветные фотографии размером 4,5 х 4,5 за последние 6 месяцев. Фото должно быть на </w:t>
      </w:r>
      <w:proofErr w:type="gramStart"/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белом  фоне</w:t>
      </w:r>
      <w:proofErr w:type="gramEnd"/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без углов и овалов.</w:t>
      </w:r>
    </w:p>
    <w:p w14:paraId="6997C0CC" w14:textId="77777777" w:rsidR="00B031DA" w:rsidRPr="00B031DA" w:rsidRDefault="00B031DA" w:rsidP="00B031DA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внутреннего паспорта (1 стр. + прописка).</w:t>
      </w:r>
    </w:p>
    <w:p w14:paraId="7DCC48B8" w14:textId="77777777" w:rsidR="00B031DA" w:rsidRPr="00B031DA" w:rsidRDefault="00B031DA" w:rsidP="00B031DA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с места работы. Справка должна быть на фирменном бланке организации, с указанием адреса предприятия и телефона с кодом города. В справке обязательно должна быть отражена информация по должности, дате приема на работу, годовой доход, дате выдачи справки, дате очередного отпуска, который должен совпадать с датами поездки.</w:t>
      </w:r>
    </w:p>
    <w:p w14:paraId="210EA94A" w14:textId="77777777" w:rsidR="00B031DA" w:rsidRPr="00B031DA" w:rsidRDefault="00B031DA" w:rsidP="00B031DA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Ксерокопии авиабилетов.</w:t>
      </w:r>
    </w:p>
    <w:p w14:paraId="4A814BD5" w14:textId="77777777" w:rsidR="00B031DA" w:rsidRPr="00B031DA" w:rsidRDefault="00B031DA" w:rsidP="00B031DA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Выписка со счета с информацией об остатке денежных средств на счету. Количество финансовых средств рассчитывается из расчета 100 евро в сутки на каждого туриста. В случае если выезжает семья, возможно оформление финансовых гарантий на одного члена семьи, с приложением документов, подтверждающих родство.</w:t>
      </w:r>
    </w:p>
    <w:p w14:paraId="5D46FCF3" w14:textId="2B928EA8" w:rsidR="00B031DA" w:rsidRPr="00B031DA" w:rsidRDefault="00B031DA" w:rsidP="00B031DA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Подписанная </w:t>
      </w:r>
      <w:r w:rsidRPr="00B031DA">
        <w:rPr>
          <w:rFonts w:ascii="PT Sans" w:eastAsia="Times New Roman" w:hAnsi="PT Sans" w:cs="Times New Roman"/>
          <w:sz w:val="21"/>
          <w:szCs w:val="21"/>
          <w:lang w:eastAsia="ru-RU"/>
        </w:rPr>
        <w:t>анкета</w:t>
      </w: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 в 2-х экземплярах. Необходимо поставить только подпись в пункте: </w:t>
      </w:r>
      <w:proofErr w:type="spellStart"/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Signature</w:t>
      </w:r>
      <w:proofErr w:type="spellEnd"/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of</w:t>
      </w:r>
      <w:proofErr w:type="spellEnd"/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applicant</w:t>
      </w:r>
      <w:proofErr w:type="spellEnd"/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 За ребенка подписывается один родитель.</w:t>
      </w:r>
    </w:p>
    <w:p w14:paraId="0762D690" w14:textId="2D09F97E" w:rsidR="00B031DA" w:rsidRPr="00B031DA" w:rsidRDefault="00B031DA" w:rsidP="00B031DA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связи с внесением Правительством Японии нового штамма коронавируса в Перечень особых инфекционных заболеваний, необходимо заполнить </w:t>
      </w:r>
      <w:r w:rsidRPr="00B031DA">
        <w:rPr>
          <w:rFonts w:ascii="PT Sans" w:eastAsia="Times New Roman" w:hAnsi="PT Sans" w:cs="Times New Roman"/>
          <w:sz w:val="21"/>
          <w:szCs w:val="21"/>
          <w:lang w:eastAsia="ru-RU"/>
        </w:rPr>
        <w:t>дополнительную анкету</w:t>
      </w: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на каждого туриста.</w:t>
      </w:r>
    </w:p>
    <w:p w14:paraId="75CE1572" w14:textId="34D13A06" w:rsidR="00B031DA" w:rsidRPr="00B031DA" w:rsidRDefault="00B031DA" w:rsidP="00B031DA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Заполненный и подписанный </w:t>
      </w:r>
      <w:r w:rsidRPr="00B031DA">
        <w:rPr>
          <w:rFonts w:ascii="PT Sans" w:eastAsia="Times New Roman" w:hAnsi="PT Sans" w:cs="Times New Roman"/>
          <w:sz w:val="21"/>
          <w:szCs w:val="21"/>
          <w:lang w:eastAsia="ru-RU"/>
        </w:rPr>
        <w:t>Опросный лист.</w:t>
      </w:r>
    </w:p>
    <w:p w14:paraId="7E19AD06" w14:textId="1EF75266" w:rsidR="00B031DA" w:rsidRPr="00B031DA" w:rsidRDefault="00B031DA" w:rsidP="00B031DA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sz w:val="21"/>
          <w:szCs w:val="21"/>
          <w:lang w:eastAsia="ru-RU"/>
        </w:rPr>
        <w:t>Доверенность</w:t>
      </w: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 Требуется поставить только подпись.</w:t>
      </w:r>
    </w:p>
    <w:p w14:paraId="3A0FADB3" w14:textId="035BF27A" w:rsidR="00B031DA" w:rsidRPr="00B031DA" w:rsidRDefault="00B031DA" w:rsidP="00B031DA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sz w:val="21"/>
          <w:szCs w:val="21"/>
          <w:lang w:eastAsia="ru-RU"/>
        </w:rPr>
        <w:t>Заполненная программа пребывания</w:t>
      </w: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14:paraId="068782E0" w14:textId="77777777" w:rsidR="00B031DA" w:rsidRPr="00B031DA" w:rsidRDefault="00B031DA" w:rsidP="00B031DA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B031DA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ЛИЦАМ, НЕ ДОСТИГШИМ СОВЕРШЕННОЛЕТИЯ, ПУТЕШЕСТВУЮЩИМ С ДВУМЯ РОДИТЕЛЯМИ (ДОПОЛНИТЕЛЬНО К ОСНОВНОМУ ПАКЕТУ ДОКУМЕНТОВ)</w:t>
      </w:r>
    </w:p>
    <w:p w14:paraId="17B46C7F" w14:textId="77777777" w:rsidR="00B031DA" w:rsidRPr="00B031DA" w:rsidRDefault="00B031DA" w:rsidP="00B031DA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Нотариально заверенная ксерокопия свидетельства о рождении (двухсторонняя, даже для детей, имеющих свой паспорт).</w:t>
      </w: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B031DA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ВНИМАНИЕ:</w:t>
      </w: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 В случае несоответствия фамилии родителя в свидетельстве о рождении, с фамилией родителя в настоящий момент – требуется </w:t>
      </w:r>
      <w:proofErr w:type="gramStart"/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предоставить  нотариально</w:t>
      </w:r>
      <w:proofErr w:type="gramEnd"/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заверенную копию документа, подтверждающего смену фамилии.</w:t>
      </w:r>
    </w:p>
    <w:p w14:paraId="7FB3028C" w14:textId="77777777" w:rsidR="00B031DA" w:rsidRPr="00B031DA" w:rsidRDefault="00B031DA" w:rsidP="00B031DA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с места учебы.</w:t>
      </w:r>
    </w:p>
    <w:p w14:paraId="1175C0D4" w14:textId="77777777" w:rsidR="00B031DA" w:rsidRPr="00B031DA" w:rsidRDefault="00B031DA" w:rsidP="00B031DA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Спонсорское письмо.</w:t>
      </w:r>
    </w:p>
    <w:p w14:paraId="6D73442D" w14:textId="77777777" w:rsidR="00B031DA" w:rsidRPr="00B031DA" w:rsidRDefault="00B031DA" w:rsidP="00B031DA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с работы спонсора.</w:t>
      </w:r>
    </w:p>
    <w:p w14:paraId="7A0B7744" w14:textId="77777777" w:rsidR="00B031DA" w:rsidRPr="00B031DA" w:rsidRDefault="00B031DA" w:rsidP="00B031DA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B031DA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ЛИЦАМ, НЕ ДОСТИГШИМ СОВЕРШЕННОЛЕТИЯ, ПУТЕШЕСТВУЮЩИМ С ОДНИМ РОДИТЕЛЕМ (ДОПОЛНИТЕЛЬНО К ОСНОВНОМУ ПАКЕТУ ДОКУМЕНТОВ)</w:t>
      </w:r>
    </w:p>
    <w:p w14:paraId="24EB74E6" w14:textId="77777777" w:rsidR="00B031DA" w:rsidRPr="00B031DA" w:rsidRDefault="00B031DA" w:rsidP="00B031DA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Нотариально заверенная </w:t>
      </w:r>
      <w:proofErr w:type="gramStart"/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  свидетельства</w:t>
      </w:r>
      <w:proofErr w:type="gramEnd"/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 рождении (двухсторонняя, даже для детей, имеющих свой паспорт).</w:t>
      </w:r>
    </w:p>
    <w:p w14:paraId="77F06581" w14:textId="77777777" w:rsidR="00B031DA" w:rsidRPr="00B031DA" w:rsidRDefault="00B031DA" w:rsidP="00B031DA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с места учебы.</w:t>
      </w:r>
    </w:p>
    <w:p w14:paraId="5C7310C7" w14:textId="77777777" w:rsidR="00B031DA" w:rsidRPr="00B031DA" w:rsidRDefault="00B031DA" w:rsidP="00B031DA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Спонсорское письмо.</w:t>
      </w:r>
    </w:p>
    <w:p w14:paraId="45579981" w14:textId="77777777" w:rsidR="00B031DA" w:rsidRPr="00B031DA" w:rsidRDefault="00B031DA" w:rsidP="00B031DA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с работы спонсора. Спонсором могут выступать только близкие родственники.</w:t>
      </w:r>
    </w:p>
    <w:p w14:paraId="4CA8C354" w14:textId="77777777" w:rsidR="00B031DA" w:rsidRPr="00B031DA" w:rsidRDefault="00B031DA" w:rsidP="00B031DA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все страниц внутреннего паспорта спонсора.</w:t>
      </w: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B031DA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ВНИМАНИЕ: </w:t>
      </w: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В случае несоответствия фамилии родителя в свидетельстве о рождении, с фамилией родителя в настоящий момент – требуется </w:t>
      </w:r>
      <w:proofErr w:type="gramStart"/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предоставить  нотариально</w:t>
      </w:r>
      <w:proofErr w:type="gramEnd"/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заверенную копию документа, подтверждающего смену фамилии.</w:t>
      </w:r>
    </w:p>
    <w:p w14:paraId="015A42B7" w14:textId="77777777" w:rsidR="00B031DA" w:rsidRPr="00B031DA" w:rsidRDefault="00B031DA" w:rsidP="00B031DA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Нотариально заверенная копия согласия на выезд ребенка от второго родителя, с указанием точных сроков поездки. Также в согласии указываются данные на сопровождающее лицо (Ф.И.О., номер паспорта и дата рождения сопровождающего).</w:t>
      </w:r>
    </w:p>
    <w:p w14:paraId="7EBE07BF" w14:textId="77777777" w:rsidR="00B031DA" w:rsidRPr="00B031DA" w:rsidRDefault="00B031DA" w:rsidP="00B031DA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паспорта лица, дающего согласие на выезд.</w:t>
      </w:r>
    </w:p>
    <w:p w14:paraId="5B3C1D1A" w14:textId="77777777" w:rsidR="00B031DA" w:rsidRPr="00B031DA" w:rsidRDefault="00B031DA" w:rsidP="00B031DA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В случае смерти одного из родителей необходимо </w:t>
      </w:r>
      <w:proofErr w:type="gramStart"/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предоставить  нотариально</w:t>
      </w:r>
      <w:proofErr w:type="gramEnd"/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заверенную копию свидетельство о смерти родителя.</w:t>
      </w:r>
    </w:p>
    <w:p w14:paraId="2C35576C" w14:textId="77777777" w:rsidR="00B031DA" w:rsidRPr="00B031DA" w:rsidRDefault="00B031DA" w:rsidP="00B031DA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Если у ребенка мать-одиночка, необходимо предоставить справку формы №25 из </w:t>
      </w:r>
      <w:proofErr w:type="spellStart"/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ЗАГСа</w:t>
      </w:r>
      <w:proofErr w:type="spellEnd"/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14:paraId="15679012" w14:textId="77777777" w:rsidR="00B031DA" w:rsidRPr="00B031DA" w:rsidRDefault="00B031DA" w:rsidP="00B031DA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местонахождение одного из родителей не установлено, необходимо предоставить нотариально заверенную копию решения суда о том, что человек признан без вести пропавшим или справку из милиции о том, что местонахождение родителя неизвестно.</w:t>
      </w:r>
    </w:p>
    <w:p w14:paraId="410EC11B" w14:textId="77777777" w:rsidR="00B031DA" w:rsidRPr="00B031DA" w:rsidRDefault="00B031DA" w:rsidP="00B031DA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Если один из родителей лишен родительских прав, необходимо </w:t>
      </w:r>
      <w:proofErr w:type="gramStart"/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предоставить  нотариально</w:t>
      </w:r>
      <w:proofErr w:type="gramEnd"/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заверенную копию решения суда о лишении его родительских прав.</w:t>
      </w:r>
    </w:p>
    <w:p w14:paraId="6E12F5FB" w14:textId="77777777" w:rsidR="00B031DA" w:rsidRPr="00B031DA" w:rsidRDefault="00B031DA" w:rsidP="00B031DA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B031DA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 xml:space="preserve">ЛИЦАМ, НЕ ДОСТИГШИМ СОВЕРШЕННОЛЕТИЯ, ПУТЕШЕСТВУЮЩИМ В СОПРОВОЖДЕНИИ ТРЕТЬИХ </w:t>
      </w:r>
      <w:r w:rsidRPr="00B031DA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lastRenderedPageBreak/>
        <w:t>ЛИЦ (ДОПОЛНИТЕЛЬНО К ОСНОВНОМУ ПАКЕТУ ДОКУМЕНТОВ)</w:t>
      </w:r>
    </w:p>
    <w:p w14:paraId="6873A1D5" w14:textId="77777777" w:rsidR="00B031DA" w:rsidRPr="00B031DA" w:rsidRDefault="00B031DA" w:rsidP="00B031DA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Нотариально заверенная </w:t>
      </w:r>
      <w:proofErr w:type="gramStart"/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  свидетельства</w:t>
      </w:r>
      <w:proofErr w:type="gramEnd"/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о рождении (двухсторонняя, даже для детей, имеющих свой паспорт).</w:t>
      </w:r>
    </w:p>
    <w:p w14:paraId="371447C3" w14:textId="77777777" w:rsidR="00B031DA" w:rsidRPr="00B031DA" w:rsidRDefault="00B031DA" w:rsidP="00B031DA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с места учебы.</w:t>
      </w:r>
    </w:p>
    <w:p w14:paraId="2011E673" w14:textId="77777777" w:rsidR="00B031DA" w:rsidRPr="00B031DA" w:rsidRDefault="00B031DA" w:rsidP="00B031DA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Спонсорское письмо.</w:t>
      </w:r>
    </w:p>
    <w:p w14:paraId="69C27EC0" w14:textId="77777777" w:rsidR="00B031DA" w:rsidRPr="00B031DA" w:rsidRDefault="00B031DA" w:rsidP="00B031DA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с работы спонсора. Спонсором могут выступать только близкие родственники.</w:t>
      </w:r>
    </w:p>
    <w:p w14:paraId="658575B2" w14:textId="77777777" w:rsidR="00B031DA" w:rsidRPr="00B031DA" w:rsidRDefault="00B031DA" w:rsidP="00B031DA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все страниц внутреннего паспорта спонсора.</w:t>
      </w: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B031DA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ВНИМАНИЕ:</w:t>
      </w: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 В случае несоответствия фамилии родителя в свидетельстве о рождении, с фамилией родителя в настоящий момент – требуется </w:t>
      </w:r>
      <w:proofErr w:type="gramStart"/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предоставить  нотариально</w:t>
      </w:r>
      <w:proofErr w:type="gramEnd"/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заверенную копию документа, подтверждающего смену фамилии.</w:t>
      </w:r>
    </w:p>
    <w:p w14:paraId="4C0127B9" w14:textId="77777777" w:rsidR="00B031DA" w:rsidRPr="00B031DA" w:rsidRDefault="00B031DA" w:rsidP="00B031DA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Нотариально заверенная копия согласия на выезд ребенка от второго родителя, с указанием точных сроков поездки. Также в согласии указываются данные на сопровождающее лицо (Ф.И.О., номер паспорта и дата рождения сопровождающего).</w:t>
      </w:r>
    </w:p>
    <w:p w14:paraId="635DB9EC" w14:textId="77777777" w:rsidR="00B031DA" w:rsidRPr="00B031DA" w:rsidRDefault="00B031DA" w:rsidP="00B031DA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паспорта лица, дающего согласие на выезд.</w:t>
      </w:r>
    </w:p>
    <w:p w14:paraId="1DB28B26" w14:textId="77777777" w:rsidR="00B031DA" w:rsidRPr="00B031DA" w:rsidRDefault="00B031DA" w:rsidP="00B031DA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В случае смерти одного из родителей необходимо </w:t>
      </w:r>
      <w:proofErr w:type="gramStart"/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предоставить  нотариально</w:t>
      </w:r>
      <w:proofErr w:type="gramEnd"/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заверенную копию свидетельство о смерти родителя.</w:t>
      </w:r>
    </w:p>
    <w:p w14:paraId="6590E04F" w14:textId="77777777" w:rsidR="00B031DA" w:rsidRPr="00B031DA" w:rsidRDefault="00B031DA" w:rsidP="00B031DA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Если у ребенка мать-одиночка, необходимо предоставить справку формы №25 из </w:t>
      </w:r>
      <w:proofErr w:type="spellStart"/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ЗАГСа</w:t>
      </w:r>
      <w:proofErr w:type="spellEnd"/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14:paraId="01FA16B0" w14:textId="77777777" w:rsidR="00B031DA" w:rsidRPr="00B031DA" w:rsidRDefault="00B031DA" w:rsidP="00B031DA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местонахождение одного из родителей не установлено, необходимо предоставить нотариально заверенную копию решения суда о том, что человек признан без вести пропавшим или справку из милиции о том, что местонахождение родителя неизвестно.</w:t>
      </w:r>
    </w:p>
    <w:p w14:paraId="72450532" w14:textId="77777777" w:rsidR="00B031DA" w:rsidRPr="00B031DA" w:rsidRDefault="00B031DA" w:rsidP="00B031DA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Если один из родителей лишен родительских прав, необходимо </w:t>
      </w:r>
      <w:proofErr w:type="gramStart"/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предоставить  нотариально</w:t>
      </w:r>
      <w:proofErr w:type="gramEnd"/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заверенную копию решения суда о лишении его родительских прав.</w:t>
      </w:r>
    </w:p>
    <w:p w14:paraId="5CE55643" w14:textId="77777777" w:rsidR="00B031DA" w:rsidRPr="00B031DA" w:rsidRDefault="00B031DA" w:rsidP="00B031DA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B031DA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ПЕНСИОНЕРАМ (ДОПОЛНИТЕЛЬНО К ОСНОВНОМУ ПАКЕТУ ДОКУМЕНТОВ)</w:t>
      </w:r>
    </w:p>
    <w:p w14:paraId="652B25EC" w14:textId="77777777" w:rsidR="00B031DA" w:rsidRPr="00B031DA" w:rsidRDefault="00B031DA" w:rsidP="00B031DA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пенсионного удостоверения;</w:t>
      </w:r>
    </w:p>
    <w:p w14:paraId="435AC9EB" w14:textId="77777777" w:rsidR="00B031DA" w:rsidRPr="00B031DA" w:rsidRDefault="00B031DA" w:rsidP="00B031DA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Спонсорское заявление;</w:t>
      </w:r>
    </w:p>
    <w:p w14:paraId="0D010787" w14:textId="77777777" w:rsidR="00B031DA" w:rsidRPr="00B031DA" w:rsidRDefault="00B031DA" w:rsidP="00B031DA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с работы спонсора.</w:t>
      </w:r>
    </w:p>
    <w:p w14:paraId="7B8A80A2" w14:textId="77777777" w:rsidR="00B031DA" w:rsidRPr="00B031DA" w:rsidRDefault="00B031DA" w:rsidP="00B031DA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B031DA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КУДА ОБРАЩАТЬСЯ ГРАЖДАНАМ РОССИИ, ПРОЖИВАЮЩИМ В ДРУГИХ ОКРУГАХ</w:t>
      </w:r>
    </w:p>
    <w:p w14:paraId="0B75C8B5" w14:textId="77777777" w:rsidR="00B031DA" w:rsidRPr="00B031DA" w:rsidRDefault="00B031DA" w:rsidP="00B031DA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Жители Ленинградской области, Магаданской области, Приморского края и Камчатского края должны обращаться в Консульство Японии в Санкт-Петербурге;</w:t>
      </w:r>
    </w:p>
    <w:p w14:paraId="40A172FD" w14:textId="77777777" w:rsidR="00B031DA" w:rsidRPr="00B031DA" w:rsidRDefault="00B031DA" w:rsidP="00B031DA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Жители Республики Бурятия и Иркутской области, Республики Саха (Якутия), Хабаровского края, Амурской области, Еврейского автономного округа и Забайкальского края должны обращаться в Консульство Японии в Хабаровске;</w:t>
      </w:r>
    </w:p>
    <w:p w14:paraId="0CC52656" w14:textId="77777777" w:rsidR="00B031DA" w:rsidRPr="00B031DA" w:rsidRDefault="00B031DA" w:rsidP="00B031DA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Жители Сахалинской области должны обращаться в Консульство Японии в Южно-Сахалинске.</w:t>
      </w:r>
    </w:p>
    <w:p w14:paraId="025C5D3B" w14:textId="77777777" w:rsidR="00B031DA" w:rsidRPr="00B031DA" w:rsidRDefault="00B031DA" w:rsidP="00B031DA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bookmarkStart w:id="0" w:name="cost"/>
      <w:bookmarkEnd w:id="0"/>
      <w:r w:rsidRPr="00B031DA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СТОИМОСТЬ ОФОРМЛЕНИЯ</w:t>
      </w:r>
    </w:p>
    <w:p w14:paraId="2C714573" w14:textId="77777777" w:rsidR="00B031DA" w:rsidRPr="00B031DA" w:rsidRDefault="00B031DA" w:rsidP="00B031DA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031D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Виза для всех категорий граждан РФ – 25 $</w:t>
      </w:r>
    </w:p>
    <w:p w14:paraId="74FC1109" w14:textId="77777777" w:rsidR="008A5FA9" w:rsidRDefault="008A5FA9" w:rsidP="00B031DA">
      <w:bookmarkStart w:id="1" w:name="_GoBack"/>
      <w:bookmarkEnd w:id="1"/>
    </w:p>
    <w:sectPr w:rsidR="008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C50F2"/>
    <w:multiLevelType w:val="multilevel"/>
    <w:tmpl w:val="4ABE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C1B2B"/>
    <w:multiLevelType w:val="multilevel"/>
    <w:tmpl w:val="0FB4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17FEF"/>
    <w:multiLevelType w:val="multilevel"/>
    <w:tmpl w:val="732A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D0591"/>
    <w:multiLevelType w:val="multilevel"/>
    <w:tmpl w:val="57BE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C76898"/>
    <w:multiLevelType w:val="multilevel"/>
    <w:tmpl w:val="C834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270D28"/>
    <w:multiLevelType w:val="multilevel"/>
    <w:tmpl w:val="BF24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71553C"/>
    <w:multiLevelType w:val="multilevel"/>
    <w:tmpl w:val="4066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74"/>
    <w:rsid w:val="00263074"/>
    <w:rsid w:val="008A5FA9"/>
    <w:rsid w:val="00AE6A6C"/>
    <w:rsid w:val="00B0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1C48"/>
  <w15:chartTrackingRefBased/>
  <w15:docId w15:val="{70AE5386-9E37-4547-98C7-E3792BFE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2020-02-16T13:01:00Z</dcterms:created>
  <dcterms:modified xsi:type="dcterms:W3CDTF">2020-02-16T13:04:00Z</dcterms:modified>
</cp:coreProperties>
</file>