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2E70" w14:textId="475DFAE1" w:rsidR="00442CEF" w:rsidRPr="00442CEF" w:rsidRDefault="00442CEF" w:rsidP="00D4501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ОФОРМЛЕНИЯ</w:t>
      </w:r>
      <w:r w:rsidR="00D4501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D4501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ТУРИСТИЧЕСКОЙ</w:t>
      </w:r>
      <w:r w:rsidRPr="00442CEF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 ВИЗЫ</w:t>
      </w:r>
    </w:p>
    <w:p w14:paraId="622D4305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7D7109D4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ОЗП с личной подписью владельца, действующий не менее 6 месяцев на момент начала поездки;</w:t>
      </w:r>
    </w:p>
    <w:p w14:paraId="7493033F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первой страницы ОЗП с фото;</w:t>
      </w:r>
    </w:p>
    <w:p w14:paraId="46F08431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Две цветные фотографии размером 3,5 х 4,5 за последние 6 месяцев. Фото должно быть на светлом фоне. Это требование распространяется и на детей от 0 до 14 лет, вписанных в паспорт к одному из родителей;</w:t>
      </w:r>
    </w:p>
    <w:p w14:paraId="140C32D5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внутреннего паспорта (1-я страница + страница с пропиской + последняя страница с отметкой о выдаче загранпаспорта)</w:t>
      </w:r>
    </w:p>
    <w:p w14:paraId="3306BF7D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авиабилетов;</w:t>
      </w:r>
    </w:p>
    <w:p w14:paraId="24ECFB66" w14:textId="77777777" w:rsidR="00442CEF" w:rsidRPr="00442CEF" w:rsidRDefault="00442CEF" w:rsidP="00D450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Работники средств массовой информации обязательно должны предоставить справку с места работы.</w:t>
      </w:r>
    </w:p>
    <w:p w14:paraId="32753B7E" w14:textId="77777777" w:rsidR="00442CEF" w:rsidRPr="00442CEF" w:rsidRDefault="00442CEF" w:rsidP="00D45015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документов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подтверждающих родство со спонсором с переводом на английский язык.</w:t>
      </w:r>
    </w:p>
    <w:p w14:paraId="56781688" w14:textId="234A9852" w:rsidR="00442CEF" w:rsidRPr="00D45015" w:rsidRDefault="00442CEF" w:rsidP="00D45015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D45015">
        <w:rPr>
          <w:rFonts w:ascii="PT Sans" w:eastAsia="Times New Roman" w:hAnsi="PT Sans" w:cs="Times New Roman"/>
          <w:sz w:val="21"/>
          <w:szCs w:val="21"/>
          <w:lang w:eastAsia="ru-RU"/>
        </w:rPr>
        <w:t>Внимательно заполните </w:t>
      </w:r>
      <w:r w:rsidRPr="00D45015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D45015">
        <w:rPr>
          <w:rFonts w:ascii="PT Sans" w:eastAsia="Times New Roman" w:hAnsi="PT Sans" w:cs="Times New Roman"/>
          <w:sz w:val="21"/>
          <w:szCs w:val="21"/>
          <w:lang w:eastAsia="ru-RU"/>
        </w:rPr>
        <w:t> с прикрепленной к нему </w:t>
      </w:r>
      <w:r w:rsidRPr="00D45015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декларацией</w:t>
      </w:r>
      <w:r w:rsidRPr="00D45015">
        <w:rPr>
          <w:rFonts w:ascii="PT Sans" w:eastAsia="Times New Roman" w:hAnsi="PT Sans" w:cs="Times New Roman"/>
          <w:sz w:val="21"/>
          <w:szCs w:val="21"/>
          <w:lang w:eastAsia="ru-RU"/>
        </w:rPr>
        <w:t> (после опросного листа необходимо разместить также декларацию). В прикрепленную к опросному листу декларацию турист вписывает свое имя и фамилию на русском и английском языках и лично расписывается. Декларация оформляется в 2-х экземплярах.</w:t>
      </w:r>
    </w:p>
    <w:p w14:paraId="58053D5D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5C101072" w14:textId="77777777" w:rsidR="00442CEF" w:rsidRPr="00442CEF" w:rsidRDefault="00442CEF" w:rsidP="00D4501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свидетельства о рождении с переводом на английский язык.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442CEF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 с переводом на английский язык.</w:t>
      </w:r>
    </w:p>
    <w:p w14:paraId="6F53C253" w14:textId="77777777" w:rsidR="00442CEF" w:rsidRPr="00442CEF" w:rsidRDefault="00442CEF" w:rsidP="00D4501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свидетельства о браке/разводе родителей с переводом на английский язык.</w:t>
      </w:r>
    </w:p>
    <w:p w14:paraId="7B52CCFB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328EA981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Нотариально заверенная копия свидетельства о рождении с переводом на английский язык.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442CEF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 с переводом на английский язык.</w:t>
      </w:r>
    </w:p>
    <w:p w14:paraId="26097821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согласия на выезд ребенка от второго родителя, с указанием точных сроков поездки с переводом на английский язык.  Также в согласии указываются данные на сопровождающее лицо 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14:paraId="545261A7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паспорта (1 страница + страница с пропиской) родителя, дающего согласие на выезд.</w:t>
      </w:r>
    </w:p>
    <w:p w14:paraId="7779316F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свидетельства о браке/разводе родителей с переводом на английский язык.</w:t>
      </w:r>
    </w:p>
    <w:p w14:paraId="7F6A737F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первой страницы загранпаспорта родителя, дающего согласие на выезд.</w:t>
      </w:r>
    </w:p>
    <w:p w14:paraId="31DDB8DD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свидетельство о смерти родителя с переводом на английский язык.</w:t>
      </w:r>
    </w:p>
    <w:p w14:paraId="2209B527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справки формы №25 из ЗАГСа с переводом на английский язык.</w:t>
      </w:r>
    </w:p>
    <w:p w14:paraId="69775BDA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местонахождение одного из родителей не установлено, необходимо предоставить нотариально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заверенную  копию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решения суда о том, что человек признан без вести пропавшим или справку из милиции о том, что местонахождение родителя неизвестно с переводом на английский язык.</w:t>
      </w:r>
    </w:p>
    <w:p w14:paraId="230BAD5D" w14:textId="77777777" w:rsidR="00442CEF" w:rsidRPr="00442CEF" w:rsidRDefault="00442CEF" w:rsidP="00D4501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 с переводом на английский язык.</w:t>
      </w:r>
    </w:p>
    <w:p w14:paraId="1206833B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САМОСТОЯТЕЛЬНО (ДОПОЛНИТЕЛЬНО К ОСНОВНОМУ ПАКЕТУ ДОКУМЕНТОВ)</w:t>
      </w:r>
    </w:p>
    <w:p w14:paraId="1EE53BFD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свидетельства о рождении с переводом на английский язык.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442CEF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 с переводом на английский язык.</w:t>
      </w:r>
    </w:p>
    <w:p w14:paraId="5B3B0C4F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согласия на выезд ребенка обоих родителей/опекунов, с указанием точных сроков поездки с переводом на английский язык. Сопровождающее лицо 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14:paraId="035423C5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Ксерокопию паспорта (1 страница + страница с пропиской) родителей, дающих согласие на выезд.</w:t>
      </w:r>
    </w:p>
    <w:p w14:paraId="4DECF3B7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свидетельства о браке/разводе родителей с переводом на английский язык.</w:t>
      </w:r>
    </w:p>
    <w:p w14:paraId="164E8156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первой страницы загранпаспорта родителей, дающих согласие на выезд.</w:t>
      </w:r>
    </w:p>
    <w:p w14:paraId="5CC48028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свидетельство о смерти родителя с переводом на английский язык.</w:t>
      </w:r>
    </w:p>
    <w:p w14:paraId="7975560B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справки формы №25 из ЗАГСа с переводом на английский язык.</w:t>
      </w:r>
    </w:p>
    <w:p w14:paraId="2572EA32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местонахождение одного из родителей не установлено, необходимо предоставить нотариально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заверенную  копию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решения суда о том, что человек признан без вести пропавшим или справку из милиции о том, что местонахождение родителя неизвестно с переводом на английский язык.</w:t>
      </w:r>
    </w:p>
    <w:p w14:paraId="448F3FEE" w14:textId="77777777" w:rsidR="00442CEF" w:rsidRPr="00442CEF" w:rsidRDefault="00442CEF" w:rsidP="00D4501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 с переводом на английский язык.</w:t>
      </w:r>
    </w:p>
    <w:p w14:paraId="4694570A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43DC02B5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Нотариально заверенную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  свидетельства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 рождении с переводом на английский язык.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442CEF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  нотариально заверенную копию документа, подтверждающего смену фамилии с переводом на английский язык.</w:t>
      </w:r>
    </w:p>
    <w:p w14:paraId="6A60BF0E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Нотариально заверенная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  согласия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 выезд ребенка от обоих родителей/опекунов, с указанием точных сроков поездки с переводом на английский язык. Также в согласии указываются данные на сопровождающее лицо 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14:paraId="1C8E6C1B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паспорта (1 страница + страница с пропиской) Родителей, дающих согласие на выезд.</w:t>
      </w:r>
    </w:p>
    <w:p w14:paraId="1ED6107E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свидетельства о браке/разводе родителей с переводом на английский язык.</w:t>
      </w:r>
    </w:p>
    <w:p w14:paraId="15436C98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первой страницы загранпаспорта родителей, дающих согласие на выезд.</w:t>
      </w:r>
    </w:p>
    <w:p w14:paraId="56A9CD3F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свидетельство о смерти родителя с переводом на английский язык.</w:t>
      </w:r>
    </w:p>
    <w:p w14:paraId="4B33D569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Если у ребенка мать-одиночка, необходимо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справки формы №25 из ЗАГСа с переводом на английский язык.</w:t>
      </w:r>
    </w:p>
    <w:p w14:paraId="1E8EE9B9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местонахождение одного из родителей не установлено, необходимо предоставить нотариально </w:t>
      </w:r>
      <w:proofErr w:type="gramStart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заверенную  копию</w:t>
      </w:r>
      <w:proofErr w:type="gramEnd"/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решения суда о том, что человек признан без вести пропавшим или справку из милиции о том, что местонахождение родителя неизвестно с переводом на английский язык.</w:t>
      </w:r>
    </w:p>
    <w:p w14:paraId="6BA92A1B" w14:textId="77777777" w:rsidR="00442CEF" w:rsidRPr="00442CEF" w:rsidRDefault="00442CEF" w:rsidP="00D4501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 с переводом на английский язык.</w:t>
      </w:r>
    </w:p>
    <w:p w14:paraId="53C14E16" w14:textId="77777777" w:rsidR="00442CEF" w:rsidRPr="00442CEF" w:rsidRDefault="00442CEF" w:rsidP="00D4501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ИНОСТРАННЫХ ГРАЖДАН (ДОПОЛНИТЕЛЬНО К ОСНОВНОМУ ПАКЕТУ ДОКУМЕНТОВ)</w:t>
      </w:r>
    </w:p>
    <w:p w14:paraId="39DD7AA2" w14:textId="77777777" w:rsidR="00442CEF" w:rsidRPr="00442CEF" w:rsidRDefault="00442CEF" w:rsidP="00D4501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многократной Российской визы.</w:t>
      </w:r>
    </w:p>
    <w:p w14:paraId="00B66E20" w14:textId="77777777" w:rsidR="00442CEF" w:rsidRPr="00442CEF" w:rsidRDefault="00442CEF" w:rsidP="00D4501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регистрации, подтверждающий проживание в России 3 месяцев до поездки и 1 месяца после возвращения.</w:t>
      </w:r>
    </w:p>
    <w:p w14:paraId="71AB69DC" w14:textId="77777777" w:rsidR="00442CEF" w:rsidRPr="00442CEF" w:rsidRDefault="00442CEF" w:rsidP="00D4501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Разрешение на работу;</w:t>
      </w:r>
    </w:p>
    <w:p w14:paraId="58090B84" w14:textId="77777777" w:rsidR="00442CEF" w:rsidRPr="00442CEF" w:rsidRDefault="00442CEF" w:rsidP="00D4501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в России</w:t>
      </w:r>
    </w:p>
    <w:p w14:paraId="6E0BB03A" w14:textId="77777777" w:rsidR="00442CEF" w:rsidRPr="00442CEF" w:rsidRDefault="00442CEF" w:rsidP="00D4501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Консульство Индии оставляет за собой право запросить дополнительные документы по туристам-гражданам СНГ, что может осложнить процесс выдачи виз.</w:t>
      </w:r>
    </w:p>
    <w:p w14:paraId="517482C7" w14:textId="77777777" w:rsidR="00442CEF" w:rsidRPr="00442CEF" w:rsidRDefault="00442CEF" w:rsidP="00D4501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442CEF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7DC9E0BC" w14:textId="77777777" w:rsidR="00442CEF" w:rsidRPr="00442CEF" w:rsidRDefault="00442CEF" w:rsidP="00D4501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42CE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Российской Федерации – 90 $</w:t>
      </w:r>
    </w:p>
    <w:p w14:paraId="345AC249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AE2"/>
    <w:multiLevelType w:val="multilevel"/>
    <w:tmpl w:val="6320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6CB6"/>
    <w:multiLevelType w:val="multilevel"/>
    <w:tmpl w:val="BC3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E17DC"/>
    <w:multiLevelType w:val="multilevel"/>
    <w:tmpl w:val="16D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7B79"/>
    <w:multiLevelType w:val="multilevel"/>
    <w:tmpl w:val="417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B642A"/>
    <w:multiLevelType w:val="multilevel"/>
    <w:tmpl w:val="F6F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40097"/>
    <w:multiLevelType w:val="multilevel"/>
    <w:tmpl w:val="874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B3387"/>
    <w:multiLevelType w:val="multilevel"/>
    <w:tmpl w:val="F23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2"/>
    <w:rsid w:val="00442CEF"/>
    <w:rsid w:val="008A5FA9"/>
    <w:rsid w:val="00AE6A6C"/>
    <w:rsid w:val="00D45015"/>
    <w:rsid w:val="00D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1C6F"/>
  <w15:chartTrackingRefBased/>
  <w15:docId w15:val="{9947A946-131C-4F78-B4F4-7B61A3E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2020-01-08T14:41:00Z</dcterms:created>
  <dcterms:modified xsi:type="dcterms:W3CDTF">2020-01-08T14:48:00Z</dcterms:modified>
</cp:coreProperties>
</file>